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A141F" w14:textId="20172B85" w:rsidR="005C6038" w:rsidRDefault="00E632DE" w:rsidP="005C6038">
      <w:pPr>
        <w:keepNext/>
        <w:suppressAutoHyphens/>
        <w:spacing w:after="0" w:line="1" w:lineRule="atLeast"/>
        <w:ind w:leftChars="-1" w:left="3" w:hangingChars="1" w:hanging="5"/>
        <w:jc w:val="center"/>
        <w:textDirection w:val="btLr"/>
        <w:textAlignment w:val="top"/>
        <w:outlineLvl w:val="0"/>
        <w:rPr>
          <w:rFonts w:ascii="Arial Rounded" w:eastAsia="Arial Rounded" w:hAnsi="Arial Rounded" w:cs="Arial Rounded"/>
          <w:b/>
          <w:noProof/>
          <w:position w:val="-1"/>
          <w:sz w:val="28"/>
          <w:szCs w:val="28"/>
        </w:rPr>
      </w:pPr>
      <w:r w:rsidRPr="00976641">
        <w:rPr>
          <w:rFonts w:ascii="Arial Rounded" w:eastAsia="Arial Rounded" w:hAnsi="Arial Rounded" w:cs="Arial Rounded"/>
          <w:b/>
          <w:noProof/>
          <w:position w:val="-1"/>
          <w:sz w:val="52"/>
          <w:szCs w:val="52"/>
        </w:rPr>
        <w:drawing>
          <wp:anchor distT="0" distB="0" distL="114300" distR="114300" simplePos="0" relativeHeight="251661824" behindDoc="0" locked="0" layoutInCell="1" allowOverlap="1" wp14:anchorId="4224017B" wp14:editId="3C78AD4A">
            <wp:simplePos x="0" y="0"/>
            <wp:positionH relativeFrom="page">
              <wp:posOffset>-2992120</wp:posOffset>
            </wp:positionH>
            <wp:positionV relativeFrom="page">
              <wp:align>top</wp:align>
            </wp:positionV>
            <wp:extent cx="14078585" cy="10677525"/>
            <wp:effectExtent l="0" t="0" r="0" b="9525"/>
            <wp:wrapSquare wrapText="bothSides"/>
            <wp:docPr id="372807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5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60B" w:rsidRPr="006878F5">
        <w:rPr>
          <w:rFonts w:ascii="Arial" w:hAnsi="Arial" w:cs="Arial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304784B" wp14:editId="5520EA9A">
                <wp:simplePos x="0" y="0"/>
                <wp:positionH relativeFrom="page">
                  <wp:posOffset>1721361</wp:posOffset>
                </wp:positionH>
                <wp:positionV relativeFrom="margin">
                  <wp:posOffset>4429487</wp:posOffset>
                </wp:positionV>
                <wp:extent cx="5566410" cy="2533650"/>
                <wp:effectExtent l="0" t="0" r="0" b="0"/>
                <wp:wrapSquare wrapText="bothSides"/>
                <wp:docPr id="14254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641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2E51" w14:textId="3F86F9BF" w:rsidR="0064460B" w:rsidRPr="00C913A6" w:rsidRDefault="0064460B" w:rsidP="006446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Administrative Assistant Peer Support Project Team</w:t>
                            </w:r>
                          </w:p>
                          <w:p w14:paraId="0FA5E086" w14:textId="77777777" w:rsidR="0064460B" w:rsidRPr="00C913A6" w:rsidRDefault="0064460B" w:rsidP="006446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91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Recruitment Pack</w:t>
                            </w:r>
                          </w:p>
                          <w:p w14:paraId="69A33B56" w14:textId="77777777" w:rsidR="0064460B" w:rsidRPr="005A5CE7" w:rsidRDefault="0064460B" w:rsidP="0064460B">
                            <w:pPr>
                              <w:jc w:val="right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A5CE7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May 2026</w:t>
                            </w:r>
                          </w:p>
                          <w:p w14:paraId="36283719" w14:textId="77777777" w:rsidR="0064460B" w:rsidRDefault="0064460B" w:rsidP="00644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478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55pt;margin-top:348.8pt;width:438.3pt;height:199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XP+QEAAM4DAAAOAAAAZHJzL2Uyb0RvYy54bWysU8tu2zAQvBfoPxC817Idy00Ey0GaNEWB&#10;9AEk/YA1RVlESS5L0pbcr++SchyjvQXVgVhqydmd2eHqejCa7aUPCm3NZ5MpZ9IKbJTd1vzH0/27&#10;S85CBNuARitrfpCBX6/fvln1rpJz7FA30jMCsaHqXc27GF1VFEF00kCYoJOWki16A5G2fls0HnpC&#10;N7qYT6fLokffOI9ChkB/78YkX2f8tpUifmvbICPTNafeYl59XjdpLdYrqLYeXKfEsQ14RRcGlKWi&#10;J6g7iMB2Xv0DZZTwGLCNE4GmwLZVQmYOxGY2/YvNYwdOZi4kTnAnmcL/gxVf94/uu2dx+IADDTCT&#10;CO4Bxc/ALN52YLfyxnvsOwkNFZ4lyYrehep4NUkdqpBANv0XbGjIsIuYgYbWm6QK8WSETgM4nESX&#10;Q2SCfpblcrmYUUpQbl5eXCzLPJYCqufrzof4SaJhKai5p6lmeNg/hJjager5SKpm8V5pnSerLetr&#10;flXOy3zhLGNUJONpZWp+OU3faIXE8qNt8uUISo8xFdD2SDsxHTnHYTPQwUR/g82BBPA4GoweBAUd&#10;+t+c9WSumodfO/CSM/3ZkohXs8UiuTFvFuX7OW38eWZzngErCKrmkbMxvI3ZwSPXGxK7VVmGl06O&#10;vZJpsjpHgydXnu/zqZdnuP4DAAD//wMAUEsDBBQABgAIAAAAIQAJjnrw4QAAAA0BAAAPAAAAZHJz&#10;L2Rvd25yZXYueG1sTI/BTsMwDIbvSHuHyJO4saTTSGlpOiEQVyYGTNota7y2onGqJlvL2y87sZst&#10;f/r9/cV6sh074+BbRwqShQCGVDnTUq3g++v94QmYD5qM7hyhgj/0sC5nd4XOjRvpE8/bULMYQj7X&#10;CpoQ+pxzXzVotV+4Hinejm6wOsR1qLkZ9BjDbceXQkhudUvxQ6N7fG2w+t2erIKfj+N+txKb+s0+&#10;9qObBCebcaXu59PLM7CAU/iH4aof1aGMTgd3IuNZp2CZJklEFcgslcCuRLJKU2CHOIlMSuBlwW9b&#10;lBcAAAD//wMAUEsBAi0AFAAGAAgAAAAhALaDOJL+AAAA4QEAABMAAAAAAAAAAAAAAAAAAAAAAFtD&#10;b250ZW50X1R5cGVzXS54bWxQSwECLQAUAAYACAAAACEAOP0h/9YAAACUAQAACwAAAAAAAAAAAAAA&#10;AAAvAQAAX3JlbHMvLnJlbHNQSwECLQAUAAYACAAAACEAJHy1z/kBAADOAwAADgAAAAAAAAAAAAAA&#10;AAAuAgAAZHJzL2Uyb0RvYy54bWxQSwECLQAUAAYACAAAACEACY568OEAAAANAQAADwAAAAAAAAAA&#10;AAAAAABTBAAAZHJzL2Rvd25yZXYueG1sUEsFBgAAAAAEAAQA8wAAAGEFAAAAAA==&#10;" filled="f" stroked="f">
                <v:textbox>
                  <w:txbxContent>
                    <w:p w14:paraId="79C82E51" w14:textId="3F86F9BF" w:rsidR="0064460B" w:rsidRPr="00C913A6" w:rsidRDefault="0064460B" w:rsidP="006446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Administrative Assistant Peer Support Project Team</w:t>
                      </w:r>
                    </w:p>
                    <w:p w14:paraId="0FA5E086" w14:textId="77777777" w:rsidR="0064460B" w:rsidRPr="00C913A6" w:rsidRDefault="0064460B" w:rsidP="006446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91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Recruitment Pack</w:t>
                      </w:r>
                    </w:p>
                    <w:p w14:paraId="69A33B56" w14:textId="77777777" w:rsidR="0064460B" w:rsidRPr="005A5CE7" w:rsidRDefault="0064460B" w:rsidP="0064460B">
                      <w:pPr>
                        <w:jc w:val="right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A5CE7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May 2026</w:t>
                      </w:r>
                    </w:p>
                    <w:p w14:paraId="36283719" w14:textId="77777777" w:rsidR="0064460B" w:rsidRDefault="0064460B" w:rsidP="0064460B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1E29E9">
        <w:rPr>
          <w:noProof/>
        </w:rPr>
        <w:drawing>
          <wp:anchor distT="0" distB="0" distL="114300" distR="114300" simplePos="0" relativeHeight="251662848" behindDoc="0" locked="0" layoutInCell="1" allowOverlap="1" wp14:anchorId="651A7D90" wp14:editId="63403B89">
            <wp:simplePos x="0" y="0"/>
            <wp:positionH relativeFrom="margin">
              <wp:posOffset>3743688</wp:posOffset>
            </wp:positionH>
            <wp:positionV relativeFrom="margin">
              <wp:posOffset>-428122</wp:posOffset>
            </wp:positionV>
            <wp:extent cx="2439035" cy="887095"/>
            <wp:effectExtent l="0" t="0" r="0" b="8255"/>
            <wp:wrapSquare wrapText="bothSides"/>
            <wp:docPr id="50247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17592" name="Picture 14932175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F50F" w14:textId="3E7AFA05" w:rsidR="00B660A8" w:rsidRDefault="00B660A8" w:rsidP="005C6038">
      <w:pPr>
        <w:keepNext/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 Rounded" w:eastAsia="Arial Rounded" w:hAnsi="Arial Rounded" w:cs="Arial Rounded"/>
          <w:b/>
          <w:noProof/>
          <w:position w:val="-1"/>
          <w:sz w:val="28"/>
          <w:szCs w:val="28"/>
        </w:rPr>
      </w:pPr>
    </w:p>
    <w:p w14:paraId="21D2428E" w14:textId="075B1A85" w:rsidR="00B660A8" w:rsidRDefault="00B660A8" w:rsidP="005C6038">
      <w:pPr>
        <w:keepNext/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 Rounded" w:eastAsia="Arial Rounded" w:hAnsi="Arial Rounded" w:cs="Arial Rounded"/>
          <w:b/>
          <w:noProof/>
          <w:position w:val="-1"/>
          <w:sz w:val="28"/>
          <w:szCs w:val="28"/>
        </w:rPr>
      </w:pPr>
    </w:p>
    <w:p w14:paraId="0ADD7CF1" w14:textId="6628FE3A" w:rsidR="00B660A8" w:rsidRDefault="00B660A8" w:rsidP="005C6038">
      <w:pPr>
        <w:keepNext/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 Rounded" w:eastAsia="Arial Rounded" w:hAnsi="Arial Rounded" w:cs="Arial Rounded"/>
          <w:b/>
          <w:noProof/>
          <w:position w:val="-1"/>
          <w:sz w:val="28"/>
          <w:szCs w:val="28"/>
        </w:rPr>
      </w:pPr>
    </w:p>
    <w:p w14:paraId="04ED7138" w14:textId="3AC37D8E" w:rsidR="004321FC" w:rsidRPr="00B71BCB" w:rsidRDefault="004321FC" w:rsidP="00D617AC">
      <w:pPr>
        <w:rPr>
          <w:rFonts w:ascii="Arial" w:hAnsi="Arial" w:cs="Arial"/>
          <w:b/>
          <w:bCs/>
          <w:sz w:val="40"/>
          <w:szCs w:val="40"/>
        </w:rPr>
      </w:pPr>
      <w:r w:rsidRPr="00B71BCB">
        <w:rPr>
          <w:rFonts w:ascii="Arial" w:hAnsi="Arial" w:cs="Arial"/>
          <w:b/>
          <w:bCs/>
          <w:sz w:val="40"/>
          <w:szCs w:val="40"/>
        </w:rPr>
        <w:t>About Sound Minds</w:t>
      </w:r>
    </w:p>
    <w:p w14:paraId="2F8CCA80" w14:textId="77777777" w:rsidR="00455B21" w:rsidRPr="00E1532B" w:rsidRDefault="00455B21" w:rsidP="00D617AC">
      <w:pPr>
        <w:rPr>
          <w:rFonts w:ascii="Arial" w:hAnsi="Arial" w:cs="Arial"/>
          <w:b/>
          <w:bCs/>
          <w:sz w:val="32"/>
          <w:szCs w:val="32"/>
        </w:rPr>
      </w:pPr>
    </w:p>
    <w:p w14:paraId="77149069" w14:textId="4D622C5C" w:rsidR="004C38FB" w:rsidRPr="00455B21" w:rsidRDefault="004C38FB" w:rsidP="004C38FB">
      <w:pPr>
        <w:rPr>
          <w:rFonts w:ascii="Arial" w:hAnsi="Arial" w:cs="Arial"/>
          <w:b/>
          <w:bCs/>
          <w:sz w:val="32"/>
          <w:szCs w:val="32"/>
        </w:rPr>
      </w:pPr>
      <w:r w:rsidRPr="00455B21">
        <w:rPr>
          <w:rFonts w:ascii="Arial" w:hAnsi="Arial" w:cs="Arial"/>
          <w:b/>
          <w:bCs/>
          <w:sz w:val="32"/>
          <w:szCs w:val="32"/>
        </w:rPr>
        <w:t>The arts for mental health – peer support delivered creatively</w:t>
      </w:r>
    </w:p>
    <w:p w14:paraId="6AF5164F" w14:textId="32544ED8" w:rsidR="004C38FB" w:rsidRPr="009F36FA" w:rsidRDefault="004C38FB" w:rsidP="004C38FB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Sound Minds is a </w:t>
      </w:r>
      <w:r w:rsidR="003942AF" w:rsidRPr="009F36FA">
        <w:rPr>
          <w:rFonts w:ascii="Arial" w:hAnsi="Arial" w:cs="Arial"/>
          <w:sz w:val="24"/>
          <w:szCs w:val="24"/>
        </w:rPr>
        <w:t>user-led</w:t>
      </w:r>
      <w:r w:rsidRPr="009F36FA">
        <w:rPr>
          <w:rFonts w:ascii="Arial" w:hAnsi="Arial" w:cs="Arial"/>
          <w:sz w:val="24"/>
          <w:szCs w:val="24"/>
        </w:rPr>
        <w:t xml:space="preserve"> charity transforming lives through music, film and art. We are a thriving community bound together by creativity and a shared belief in mutual learning and peer support.</w:t>
      </w:r>
    </w:p>
    <w:p w14:paraId="382E536E" w14:textId="09EFC840" w:rsidR="00433A8F" w:rsidRDefault="00D066B9" w:rsidP="00A26BBF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Funded by Arts Council England, our Battersea studios house a creative community with music rehearsal, tuition, recording, filmmaking, drama, a visual art studio, and a choir. </w:t>
      </w:r>
    </w:p>
    <w:p w14:paraId="2D66E08E" w14:textId="07FB8C05" w:rsidR="003A1CAC" w:rsidRPr="009F36FA" w:rsidRDefault="00D066B9" w:rsidP="00A26BBF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Our </w:t>
      </w:r>
      <w:proofErr w:type="spellStart"/>
      <w:r w:rsidRPr="009F36FA">
        <w:rPr>
          <w:rFonts w:ascii="Arial" w:hAnsi="Arial" w:cs="Arial"/>
          <w:sz w:val="24"/>
          <w:szCs w:val="24"/>
        </w:rPr>
        <w:t>Canerows</w:t>
      </w:r>
      <w:proofErr w:type="spellEnd"/>
      <w:r w:rsidRPr="009F36FA">
        <w:rPr>
          <w:rFonts w:ascii="Arial" w:hAnsi="Arial" w:cs="Arial"/>
          <w:sz w:val="24"/>
          <w:szCs w:val="24"/>
        </w:rPr>
        <w:t xml:space="preserve"> </w:t>
      </w:r>
      <w:r w:rsidR="00432687" w:rsidRPr="009F36FA">
        <w:rPr>
          <w:rFonts w:ascii="Arial" w:hAnsi="Arial" w:cs="Arial"/>
          <w:sz w:val="24"/>
          <w:szCs w:val="24"/>
        </w:rPr>
        <w:t>P</w:t>
      </w:r>
      <w:r w:rsidRPr="009F36FA">
        <w:rPr>
          <w:rFonts w:ascii="Arial" w:hAnsi="Arial" w:cs="Arial"/>
          <w:sz w:val="24"/>
          <w:szCs w:val="24"/>
        </w:rPr>
        <w:t xml:space="preserve">rogramme delivers </w:t>
      </w:r>
      <w:r w:rsidR="000D023B" w:rsidRPr="009F36FA">
        <w:rPr>
          <w:rFonts w:ascii="Arial" w:hAnsi="Arial" w:cs="Arial"/>
          <w:sz w:val="24"/>
          <w:szCs w:val="24"/>
        </w:rPr>
        <w:t xml:space="preserve">a </w:t>
      </w:r>
      <w:r w:rsidRPr="009F36FA">
        <w:rPr>
          <w:rFonts w:ascii="Arial" w:hAnsi="Arial" w:cs="Arial"/>
          <w:sz w:val="24"/>
          <w:szCs w:val="24"/>
        </w:rPr>
        <w:t xml:space="preserve">ward visiting </w:t>
      </w:r>
      <w:r w:rsidR="000D023B" w:rsidRPr="009F36FA">
        <w:rPr>
          <w:rFonts w:ascii="Arial" w:hAnsi="Arial" w:cs="Arial"/>
          <w:sz w:val="24"/>
          <w:szCs w:val="24"/>
        </w:rPr>
        <w:t xml:space="preserve">service </w:t>
      </w:r>
      <w:r w:rsidRPr="009F36FA">
        <w:rPr>
          <w:rFonts w:ascii="Arial" w:hAnsi="Arial" w:cs="Arial"/>
          <w:sz w:val="24"/>
          <w:szCs w:val="24"/>
        </w:rPr>
        <w:t>at Springfield Hospital</w:t>
      </w:r>
      <w:r w:rsidR="000D023B" w:rsidRPr="009F36FA">
        <w:rPr>
          <w:rFonts w:ascii="Arial" w:hAnsi="Arial" w:cs="Arial"/>
          <w:sz w:val="24"/>
          <w:szCs w:val="24"/>
        </w:rPr>
        <w:t xml:space="preserve"> and community-based Peer Support.</w:t>
      </w:r>
    </w:p>
    <w:p w14:paraId="04F47CC4" w14:textId="34DA9502" w:rsidR="000D023B" w:rsidRDefault="000D023B" w:rsidP="00A26BBF">
      <w:pPr>
        <w:rPr>
          <w:rFonts w:ascii="Arial" w:hAnsi="Arial" w:cs="Arial"/>
          <w:sz w:val="24"/>
          <w:szCs w:val="24"/>
        </w:rPr>
      </w:pPr>
    </w:p>
    <w:p w14:paraId="09B90041" w14:textId="62DBA9EA" w:rsidR="00F41D96" w:rsidRPr="009F36FA" w:rsidRDefault="00F41D96" w:rsidP="00A26BBF">
      <w:pPr>
        <w:rPr>
          <w:rFonts w:ascii="Arial" w:hAnsi="Arial" w:cs="Arial"/>
          <w:sz w:val="24"/>
          <w:szCs w:val="24"/>
        </w:rPr>
      </w:pPr>
    </w:p>
    <w:p w14:paraId="40B74276" w14:textId="3600607A" w:rsidR="003A1CAC" w:rsidRPr="00E1532B" w:rsidRDefault="003A1CAC" w:rsidP="00A26BBF">
      <w:pPr>
        <w:rPr>
          <w:rFonts w:ascii="Arial" w:hAnsi="Arial" w:cs="Arial"/>
          <w:b/>
          <w:bCs/>
          <w:sz w:val="32"/>
          <w:szCs w:val="32"/>
        </w:rPr>
      </w:pPr>
      <w:r w:rsidRPr="00E1532B">
        <w:rPr>
          <w:rFonts w:ascii="Arial" w:hAnsi="Arial" w:cs="Arial"/>
          <w:b/>
          <w:bCs/>
          <w:sz w:val="32"/>
          <w:szCs w:val="32"/>
        </w:rPr>
        <w:t>About the Peer Support Transformation Project</w:t>
      </w:r>
    </w:p>
    <w:p w14:paraId="515364E4" w14:textId="34642A99" w:rsidR="00E82D9D" w:rsidRPr="009F36FA" w:rsidRDefault="00A83F60" w:rsidP="00A26BBF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The</w:t>
      </w:r>
      <w:r w:rsidR="00A26BBF" w:rsidRPr="009F36FA">
        <w:rPr>
          <w:rFonts w:ascii="Arial" w:hAnsi="Arial" w:cs="Arial"/>
          <w:sz w:val="24"/>
          <w:szCs w:val="24"/>
        </w:rPr>
        <w:t xml:space="preserve"> Peer Support</w:t>
      </w:r>
      <w:r w:rsidR="004B6B70" w:rsidRPr="009F36FA">
        <w:rPr>
          <w:rFonts w:ascii="Arial" w:hAnsi="Arial" w:cs="Arial"/>
          <w:sz w:val="24"/>
          <w:szCs w:val="24"/>
        </w:rPr>
        <w:t xml:space="preserve"> Transformation</w:t>
      </w:r>
      <w:r w:rsidR="00A26BBF" w:rsidRPr="009F36FA">
        <w:rPr>
          <w:rFonts w:ascii="Arial" w:hAnsi="Arial" w:cs="Arial"/>
          <w:sz w:val="24"/>
          <w:szCs w:val="24"/>
        </w:rPr>
        <w:t xml:space="preserve"> </w:t>
      </w:r>
      <w:r w:rsidR="004B6B70" w:rsidRPr="009F36FA">
        <w:rPr>
          <w:rFonts w:ascii="Arial" w:hAnsi="Arial" w:cs="Arial"/>
          <w:sz w:val="24"/>
          <w:szCs w:val="24"/>
        </w:rPr>
        <w:t>P</w:t>
      </w:r>
      <w:r w:rsidR="00A26BBF" w:rsidRPr="009F36FA">
        <w:rPr>
          <w:rFonts w:ascii="Arial" w:hAnsi="Arial" w:cs="Arial"/>
          <w:sz w:val="24"/>
          <w:szCs w:val="24"/>
        </w:rPr>
        <w:t>roject is</w:t>
      </w:r>
      <w:r w:rsidR="00CD07C2" w:rsidRPr="009F36FA">
        <w:rPr>
          <w:rFonts w:ascii="Arial" w:hAnsi="Arial" w:cs="Arial"/>
          <w:sz w:val="24"/>
          <w:szCs w:val="24"/>
        </w:rPr>
        <w:t xml:space="preserve"> funded by</w:t>
      </w:r>
      <w:r w:rsidR="00F20299" w:rsidRPr="009F36FA">
        <w:rPr>
          <w:rFonts w:ascii="Arial" w:hAnsi="Arial" w:cs="Arial"/>
          <w:sz w:val="24"/>
          <w:szCs w:val="24"/>
        </w:rPr>
        <w:t xml:space="preserve"> and delivered in partnership with</w:t>
      </w:r>
      <w:r w:rsidR="00CD07C2" w:rsidRPr="009F36FA">
        <w:rPr>
          <w:rFonts w:ascii="Arial" w:hAnsi="Arial" w:cs="Arial"/>
          <w:sz w:val="24"/>
          <w:szCs w:val="24"/>
        </w:rPr>
        <w:t xml:space="preserve"> South West London and St Georges Mental </w:t>
      </w:r>
      <w:r w:rsidR="00644C7B" w:rsidRPr="009F36FA">
        <w:rPr>
          <w:rFonts w:ascii="Arial" w:hAnsi="Arial" w:cs="Arial"/>
          <w:sz w:val="24"/>
          <w:szCs w:val="24"/>
        </w:rPr>
        <w:t>Health</w:t>
      </w:r>
      <w:r w:rsidR="00A05650">
        <w:rPr>
          <w:rFonts w:ascii="Arial" w:hAnsi="Arial" w:cs="Arial"/>
          <w:sz w:val="24"/>
          <w:szCs w:val="24"/>
        </w:rPr>
        <w:t xml:space="preserve"> NHS</w:t>
      </w:r>
      <w:r w:rsidR="00644C7B" w:rsidRPr="009F36FA">
        <w:rPr>
          <w:rFonts w:ascii="Arial" w:hAnsi="Arial" w:cs="Arial"/>
          <w:sz w:val="24"/>
          <w:szCs w:val="24"/>
        </w:rPr>
        <w:t xml:space="preserve"> Trust</w:t>
      </w:r>
      <w:r w:rsidR="000A7E36">
        <w:rPr>
          <w:rFonts w:ascii="Arial" w:hAnsi="Arial" w:cs="Arial"/>
          <w:sz w:val="24"/>
          <w:szCs w:val="24"/>
        </w:rPr>
        <w:t>,</w:t>
      </w:r>
      <w:r w:rsidR="000A7E36" w:rsidRPr="000A7E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7E36" w:rsidRPr="000A7E36">
        <w:rPr>
          <w:rFonts w:ascii="Arial" w:hAnsi="Arial" w:cs="Arial"/>
          <w:sz w:val="24"/>
          <w:szCs w:val="24"/>
        </w:rPr>
        <w:t>Mushkil</w:t>
      </w:r>
      <w:proofErr w:type="spellEnd"/>
      <w:r w:rsidR="000A7E36" w:rsidRPr="000A7E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7E36" w:rsidRPr="000A7E36">
        <w:rPr>
          <w:rFonts w:ascii="Arial" w:hAnsi="Arial" w:cs="Arial"/>
          <w:sz w:val="24"/>
          <w:szCs w:val="24"/>
        </w:rPr>
        <w:t>Aasaan</w:t>
      </w:r>
      <w:proofErr w:type="spellEnd"/>
      <w:r w:rsidR="000A7E36" w:rsidRPr="000A7E36">
        <w:rPr>
          <w:rFonts w:ascii="Arial" w:hAnsi="Arial" w:cs="Arial"/>
          <w:sz w:val="24"/>
          <w:szCs w:val="24"/>
        </w:rPr>
        <w:t xml:space="preserve">, and Wandsworth Carers Centre. </w:t>
      </w:r>
      <w:r w:rsidR="00F20299" w:rsidRPr="009F36FA">
        <w:rPr>
          <w:rFonts w:ascii="Arial" w:hAnsi="Arial" w:cs="Arial"/>
          <w:sz w:val="24"/>
          <w:szCs w:val="24"/>
        </w:rPr>
        <w:t>It</w:t>
      </w:r>
      <w:r w:rsidR="00CD07C2" w:rsidRPr="009F36FA">
        <w:rPr>
          <w:rFonts w:ascii="Arial" w:hAnsi="Arial" w:cs="Arial"/>
          <w:sz w:val="24"/>
          <w:szCs w:val="24"/>
        </w:rPr>
        <w:t xml:space="preserve"> is</w:t>
      </w:r>
      <w:r w:rsidR="00A26BBF" w:rsidRPr="009F36FA">
        <w:rPr>
          <w:rFonts w:ascii="Arial" w:hAnsi="Arial" w:cs="Arial"/>
          <w:sz w:val="24"/>
          <w:szCs w:val="24"/>
        </w:rPr>
        <w:t xml:space="preserve"> an integral part of</w:t>
      </w:r>
      <w:r w:rsidR="00E82D9D" w:rsidRPr="009F36FA">
        <w:rPr>
          <w:rFonts w:ascii="Arial" w:hAnsi="Arial" w:cs="Arial"/>
          <w:sz w:val="24"/>
          <w:szCs w:val="24"/>
        </w:rPr>
        <w:t xml:space="preserve"> Sound Minds’</w:t>
      </w:r>
      <w:r w:rsidR="00A26BBF" w:rsidRPr="009F36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6BBF" w:rsidRPr="009F36FA">
        <w:rPr>
          <w:rFonts w:ascii="Arial" w:hAnsi="Arial" w:cs="Arial"/>
          <w:sz w:val="24"/>
          <w:szCs w:val="24"/>
        </w:rPr>
        <w:t>Canerows</w:t>
      </w:r>
      <w:proofErr w:type="spellEnd"/>
      <w:r w:rsidR="00E82D9D" w:rsidRPr="009F36FA">
        <w:rPr>
          <w:rFonts w:ascii="Arial" w:hAnsi="Arial" w:cs="Arial"/>
          <w:sz w:val="24"/>
          <w:szCs w:val="24"/>
        </w:rPr>
        <w:t xml:space="preserve"> programme</w:t>
      </w:r>
      <w:r w:rsidR="00F20299" w:rsidRPr="009F36FA">
        <w:rPr>
          <w:rFonts w:ascii="Arial" w:hAnsi="Arial" w:cs="Arial"/>
          <w:sz w:val="24"/>
          <w:szCs w:val="24"/>
        </w:rPr>
        <w:t>;</w:t>
      </w:r>
      <w:r w:rsidR="00A26BBF" w:rsidRPr="009F36FA">
        <w:rPr>
          <w:rFonts w:ascii="Arial" w:hAnsi="Arial" w:cs="Arial"/>
          <w:sz w:val="24"/>
          <w:szCs w:val="24"/>
        </w:rPr>
        <w:t xml:space="preserve"> a user led service working to improve the lives of people who are overcoming mental health </w:t>
      </w:r>
      <w:r w:rsidR="00A123D1" w:rsidRPr="009F36FA">
        <w:rPr>
          <w:rFonts w:ascii="Arial" w:hAnsi="Arial" w:cs="Arial"/>
          <w:sz w:val="24"/>
          <w:szCs w:val="24"/>
        </w:rPr>
        <w:t>challenges</w:t>
      </w:r>
      <w:r w:rsidR="00CD07C2" w:rsidRPr="009F36FA">
        <w:rPr>
          <w:rFonts w:ascii="Arial" w:hAnsi="Arial" w:cs="Arial"/>
          <w:sz w:val="24"/>
          <w:szCs w:val="24"/>
        </w:rPr>
        <w:t>.</w:t>
      </w:r>
      <w:r w:rsidR="00A26BBF" w:rsidRPr="009F36FA">
        <w:rPr>
          <w:rFonts w:ascii="Arial" w:hAnsi="Arial" w:cs="Arial"/>
          <w:sz w:val="24"/>
          <w:szCs w:val="24"/>
        </w:rPr>
        <w:t xml:space="preserve"> </w:t>
      </w:r>
    </w:p>
    <w:p w14:paraId="76F82006" w14:textId="0DEECD28" w:rsidR="003A1CAC" w:rsidRPr="009F36FA" w:rsidRDefault="003A1CAC" w:rsidP="00A26BBF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Peer Support involves individuals with lived experience of mental health challenges or long-term conditions (Peer Support Workers) using their personal journey to support, inspire, and empower others. </w:t>
      </w:r>
    </w:p>
    <w:p w14:paraId="4A524E27" w14:textId="21937891" w:rsidR="00CF58B5" w:rsidRDefault="002B0827" w:rsidP="00A26BBF">
      <w:p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Through </w:t>
      </w:r>
      <w:r w:rsidR="003A1CAC" w:rsidRPr="009F36FA">
        <w:rPr>
          <w:rFonts w:ascii="Arial" w:hAnsi="Arial" w:cs="Arial"/>
          <w:sz w:val="24"/>
          <w:szCs w:val="24"/>
        </w:rPr>
        <w:t>this</w:t>
      </w:r>
      <w:r w:rsidRPr="009F36FA">
        <w:rPr>
          <w:rFonts w:ascii="Arial" w:hAnsi="Arial" w:cs="Arial"/>
          <w:sz w:val="24"/>
          <w:szCs w:val="24"/>
        </w:rPr>
        <w:t xml:space="preserve"> project, we offer people who have been referred to us</w:t>
      </w:r>
      <w:r w:rsidR="00692FA5" w:rsidRPr="009F36FA">
        <w:rPr>
          <w:rFonts w:ascii="Arial" w:hAnsi="Arial" w:cs="Arial"/>
          <w:sz w:val="24"/>
          <w:szCs w:val="24"/>
        </w:rPr>
        <w:t xml:space="preserve"> from the Trust</w:t>
      </w:r>
      <w:r w:rsidRPr="009F36FA">
        <w:rPr>
          <w:rFonts w:ascii="Arial" w:hAnsi="Arial" w:cs="Arial"/>
          <w:sz w:val="24"/>
          <w:szCs w:val="24"/>
        </w:rPr>
        <w:t xml:space="preserve"> up to 10 Peer Support sessions with one of our experienced Peer Support Workers</w:t>
      </w:r>
      <w:r w:rsidR="00692FA5" w:rsidRPr="009F36FA">
        <w:rPr>
          <w:rFonts w:ascii="Arial" w:hAnsi="Arial" w:cs="Arial"/>
          <w:sz w:val="24"/>
          <w:szCs w:val="24"/>
        </w:rPr>
        <w:t>, who provide empathetic, non-clinical support, focusing on recovery, hope, and social inclusion.</w:t>
      </w:r>
    </w:p>
    <w:p w14:paraId="0CBB823B" w14:textId="77777777" w:rsidR="004321FC" w:rsidRDefault="004321FC" w:rsidP="00D617AC">
      <w:pPr>
        <w:rPr>
          <w:rFonts w:ascii="Arial" w:hAnsi="Arial" w:cs="Arial"/>
          <w:b/>
          <w:bCs/>
        </w:rPr>
      </w:pPr>
    </w:p>
    <w:p w14:paraId="30E22E71" w14:textId="77777777" w:rsidR="00805A67" w:rsidRDefault="00805A67" w:rsidP="00D617AC">
      <w:pPr>
        <w:rPr>
          <w:rFonts w:ascii="Arial" w:hAnsi="Arial" w:cs="Arial"/>
          <w:b/>
          <w:bCs/>
        </w:rPr>
      </w:pPr>
    </w:p>
    <w:p w14:paraId="100EC493" w14:textId="77777777" w:rsidR="00805A67" w:rsidRDefault="00805A67" w:rsidP="00D617AC">
      <w:pPr>
        <w:rPr>
          <w:rFonts w:ascii="Arial" w:hAnsi="Arial" w:cs="Arial"/>
          <w:b/>
          <w:bCs/>
        </w:rPr>
      </w:pPr>
    </w:p>
    <w:p w14:paraId="348D66C2" w14:textId="77777777" w:rsidR="00B71BCB" w:rsidRDefault="00B71BCB" w:rsidP="00D617AC">
      <w:pPr>
        <w:rPr>
          <w:rFonts w:ascii="Arial" w:hAnsi="Arial" w:cs="Arial"/>
          <w:b/>
          <w:bCs/>
        </w:rPr>
      </w:pPr>
    </w:p>
    <w:p w14:paraId="7227D8AF" w14:textId="77777777" w:rsidR="00B71BCB" w:rsidRDefault="00B71BCB" w:rsidP="00D617AC">
      <w:pPr>
        <w:rPr>
          <w:rFonts w:ascii="Arial" w:hAnsi="Arial" w:cs="Arial"/>
          <w:b/>
          <w:bCs/>
        </w:rPr>
      </w:pPr>
    </w:p>
    <w:p w14:paraId="7C50CBAD" w14:textId="77777777" w:rsidR="00B71BCB" w:rsidRDefault="00B71BCB" w:rsidP="00D617AC">
      <w:pPr>
        <w:rPr>
          <w:rFonts w:ascii="Arial" w:hAnsi="Arial" w:cs="Arial"/>
          <w:b/>
          <w:bCs/>
        </w:rPr>
      </w:pPr>
    </w:p>
    <w:p w14:paraId="72130E48" w14:textId="77777777" w:rsidR="009F36FA" w:rsidRDefault="009F36FA" w:rsidP="00D617AC">
      <w:pPr>
        <w:rPr>
          <w:rFonts w:ascii="Arial" w:hAnsi="Arial" w:cs="Arial"/>
          <w:b/>
          <w:bCs/>
        </w:rPr>
      </w:pPr>
    </w:p>
    <w:tbl>
      <w:tblPr>
        <w:tblStyle w:val="TableGrid"/>
        <w:tblW w:w="8935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1"/>
        <w:gridCol w:w="6804"/>
      </w:tblGrid>
      <w:tr w:rsidR="009F36FA" w:rsidRPr="009F36FA" w14:paraId="3FD2F87E" w14:textId="77777777" w:rsidTr="004C694D">
        <w:tc>
          <w:tcPr>
            <w:tcW w:w="2131" w:type="dxa"/>
          </w:tcPr>
          <w:p w14:paraId="5303C750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Job Title:</w:t>
            </w:r>
          </w:p>
        </w:tc>
        <w:tc>
          <w:tcPr>
            <w:tcW w:w="6804" w:type="dxa"/>
          </w:tcPr>
          <w:p w14:paraId="53023A67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Administrative Assistant – Peer Support Project Team</w:t>
            </w:r>
          </w:p>
          <w:p w14:paraId="1787624E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6B187A4F" w14:textId="77777777" w:rsidTr="004C694D">
        <w:tc>
          <w:tcPr>
            <w:tcW w:w="2131" w:type="dxa"/>
          </w:tcPr>
          <w:p w14:paraId="1B93CF6B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Salary:</w:t>
            </w:r>
          </w:p>
        </w:tc>
        <w:tc>
          <w:tcPr>
            <w:tcW w:w="6804" w:type="dxa"/>
          </w:tcPr>
          <w:p w14:paraId="108906F4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>£26,936 per annum, pro rata</w:t>
            </w:r>
          </w:p>
          <w:p w14:paraId="73DC7243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25ED" w:rsidRPr="009F36FA" w14:paraId="2792CA7F" w14:textId="77777777" w:rsidTr="004C694D">
        <w:tc>
          <w:tcPr>
            <w:tcW w:w="2131" w:type="dxa"/>
          </w:tcPr>
          <w:p w14:paraId="4AF7B2D5" w14:textId="31F5D58F" w:rsidR="008F25ED" w:rsidRPr="009F36FA" w:rsidRDefault="008F25ED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Start date: </w:t>
            </w:r>
          </w:p>
        </w:tc>
        <w:tc>
          <w:tcPr>
            <w:tcW w:w="6804" w:type="dxa"/>
          </w:tcPr>
          <w:p w14:paraId="5589C1FC" w14:textId="77777777" w:rsidR="008F25ED" w:rsidRDefault="008F25ED" w:rsidP="009367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soon as possible</w:t>
            </w:r>
          </w:p>
          <w:p w14:paraId="1B946927" w14:textId="698FB1B0" w:rsidR="008F25ED" w:rsidRPr="009F36FA" w:rsidRDefault="008F25ED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441E5DB0" w14:textId="77777777" w:rsidTr="004C694D">
        <w:tc>
          <w:tcPr>
            <w:tcW w:w="2131" w:type="dxa"/>
          </w:tcPr>
          <w:p w14:paraId="25192036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Contract:</w:t>
            </w:r>
          </w:p>
        </w:tc>
        <w:tc>
          <w:tcPr>
            <w:tcW w:w="6804" w:type="dxa"/>
          </w:tcPr>
          <w:p w14:paraId="4FF586AA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 xml:space="preserve">Fixed term contract until 31 March 2027 </w:t>
            </w:r>
          </w:p>
          <w:p w14:paraId="193C19CD" w14:textId="6BBD2D43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 xml:space="preserve">(potential to extend subject to </w:t>
            </w:r>
            <w:r w:rsidR="00BB3A76">
              <w:rPr>
                <w:rFonts w:ascii="Arial" w:hAnsi="Arial" w:cs="Arial"/>
                <w:sz w:val="24"/>
                <w:szCs w:val="24"/>
              </w:rPr>
              <w:t>funding</w:t>
            </w:r>
            <w:r w:rsidRPr="009F36FA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31B6927C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6FA6F213" w14:textId="77777777" w:rsidTr="004C694D">
        <w:tc>
          <w:tcPr>
            <w:tcW w:w="2131" w:type="dxa"/>
          </w:tcPr>
          <w:p w14:paraId="5BFCFD15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Working hours:</w:t>
            </w:r>
          </w:p>
        </w:tc>
        <w:tc>
          <w:tcPr>
            <w:tcW w:w="6804" w:type="dxa"/>
          </w:tcPr>
          <w:p w14:paraId="1385E7CC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 xml:space="preserve">Part-time, 2 days (14 hrs) per week </w:t>
            </w:r>
          </w:p>
          <w:p w14:paraId="131A366F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08AEED0A" w14:textId="77777777" w:rsidTr="004C694D">
        <w:tc>
          <w:tcPr>
            <w:tcW w:w="2131" w:type="dxa"/>
          </w:tcPr>
          <w:p w14:paraId="72A1B41E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Annual Leave:</w:t>
            </w:r>
          </w:p>
        </w:tc>
        <w:tc>
          <w:tcPr>
            <w:tcW w:w="6804" w:type="dxa"/>
          </w:tcPr>
          <w:p w14:paraId="4087CE6C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>25 days + bank holidays, pro-rata.</w:t>
            </w:r>
          </w:p>
          <w:p w14:paraId="3506D1E3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>Sound Minds closes over the Christmas period (dates agreed annually at discretion of management), with this time provided as paid leave in addition to annual leave entitlement.</w:t>
            </w:r>
          </w:p>
          <w:p w14:paraId="61AEC455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595925EA" w14:textId="77777777" w:rsidTr="004C694D">
        <w:tc>
          <w:tcPr>
            <w:tcW w:w="2131" w:type="dxa"/>
          </w:tcPr>
          <w:p w14:paraId="39C84B49" w14:textId="76ADFA6F" w:rsidR="009F36FA" w:rsidRPr="009F36FA" w:rsidRDefault="00210B70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Pension</w:t>
            </w:r>
            <w:r w:rsidR="009F36FA"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14:paraId="53FD0144" w14:textId="0B6D7641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>3% employer contribution (Nest)</w:t>
            </w:r>
          </w:p>
          <w:p w14:paraId="2C266E10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372EA18D" w14:textId="77777777" w:rsidTr="004C694D">
        <w:tc>
          <w:tcPr>
            <w:tcW w:w="2131" w:type="dxa"/>
          </w:tcPr>
          <w:p w14:paraId="4C10747F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Reporting to:</w:t>
            </w:r>
          </w:p>
        </w:tc>
        <w:tc>
          <w:tcPr>
            <w:tcW w:w="6804" w:type="dxa"/>
          </w:tcPr>
          <w:p w14:paraId="2E521AF5" w14:textId="2D40AB3A" w:rsidR="009F36FA" w:rsidRDefault="002F1122" w:rsidP="009367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Senior Peer Support Worker (line manager)</w:t>
            </w:r>
          </w:p>
          <w:p w14:paraId="1EE0F549" w14:textId="77777777" w:rsidR="009F36FA" w:rsidRPr="009F36FA" w:rsidRDefault="009F36FA" w:rsidP="00D272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4844E8E8" w14:textId="77777777" w:rsidTr="004C694D">
        <w:tc>
          <w:tcPr>
            <w:tcW w:w="2131" w:type="dxa"/>
          </w:tcPr>
          <w:p w14:paraId="12F86243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Relating to: </w:t>
            </w:r>
          </w:p>
        </w:tc>
        <w:tc>
          <w:tcPr>
            <w:tcW w:w="6804" w:type="dxa"/>
          </w:tcPr>
          <w:p w14:paraId="5DDE551E" w14:textId="25CC69EE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F36FA">
              <w:rPr>
                <w:rFonts w:ascii="Arial" w:hAnsi="Arial" w:cs="Arial"/>
                <w:sz w:val="24"/>
                <w:szCs w:val="24"/>
              </w:rPr>
              <w:t>Canerows</w:t>
            </w:r>
            <w:proofErr w:type="spellEnd"/>
            <w:r w:rsidRPr="009F36F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48F7">
              <w:rPr>
                <w:rFonts w:ascii="Arial" w:hAnsi="Arial" w:cs="Arial"/>
                <w:sz w:val="24"/>
                <w:szCs w:val="24"/>
              </w:rPr>
              <w:t>Project</w:t>
            </w:r>
            <w:r w:rsidRPr="009F36FA">
              <w:rPr>
                <w:rFonts w:ascii="Arial" w:hAnsi="Arial" w:cs="Arial"/>
                <w:sz w:val="24"/>
                <w:szCs w:val="24"/>
              </w:rPr>
              <w:t xml:space="preserve"> Manager</w:t>
            </w:r>
            <w:r w:rsidR="00CA48F7">
              <w:rPr>
                <w:rFonts w:ascii="Arial" w:hAnsi="Arial" w:cs="Arial"/>
                <w:sz w:val="24"/>
                <w:szCs w:val="24"/>
              </w:rPr>
              <w:t xml:space="preserve"> x 1</w:t>
            </w:r>
            <w:r w:rsidRPr="009F36FA">
              <w:rPr>
                <w:rFonts w:ascii="Arial" w:hAnsi="Arial" w:cs="Arial"/>
                <w:sz w:val="24"/>
                <w:szCs w:val="24"/>
              </w:rPr>
              <w:t>, Peer Support Workers x 2</w:t>
            </w:r>
            <w:r w:rsidR="00D272B2">
              <w:rPr>
                <w:rFonts w:ascii="Arial" w:hAnsi="Arial" w:cs="Arial"/>
                <w:sz w:val="24"/>
                <w:szCs w:val="24"/>
              </w:rPr>
              <w:t>, Head of Operations x 1</w:t>
            </w:r>
          </w:p>
          <w:p w14:paraId="35744341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6FA" w:rsidRPr="009F36FA" w14:paraId="1F5D54DD" w14:textId="77777777" w:rsidTr="004C694D">
        <w:trPr>
          <w:trHeight w:val="106"/>
        </w:trPr>
        <w:tc>
          <w:tcPr>
            <w:tcW w:w="2131" w:type="dxa"/>
          </w:tcPr>
          <w:p w14:paraId="16A7F363" w14:textId="77777777" w:rsidR="009F36FA" w:rsidRPr="009F36FA" w:rsidRDefault="009F36FA" w:rsidP="009367E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36FA"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</w:tc>
        <w:tc>
          <w:tcPr>
            <w:tcW w:w="6804" w:type="dxa"/>
          </w:tcPr>
          <w:p w14:paraId="4430CE0B" w14:textId="77777777" w:rsidR="009F36FA" w:rsidRPr="009F36FA" w:rsidRDefault="009F36FA" w:rsidP="009367E6">
            <w:pPr>
              <w:rPr>
                <w:rFonts w:ascii="Arial" w:hAnsi="Arial" w:cs="Arial"/>
                <w:sz w:val="24"/>
                <w:szCs w:val="24"/>
              </w:rPr>
            </w:pPr>
            <w:r w:rsidRPr="009F36FA">
              <w:rPr>
                <w:rFonts w:ascii="Arial" w:hAnsi="Arial" w:cs="Arial"/>
                <w:sz w:val="24"/>
                <w:szCs w:val="24"/>
              </w:rPr>
              <w:t>Due to the nature of this role, you will be required to work in-person from our Battersea premises: Sound Minds, 20-22 York Road, London, SW11 3QA.</w:t>
            </w:r>
          </w:p>
        </w:tc>
      </w:tr>
    </w:tbl>
    <w:p w14:paraId="5A8D6618" w14:textId="77777777" w:rsidR="009F36FA" w:rsidRPr="009F36FA" w:rsidRDefault="009F36FA" w:rsidP="009F36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B0D859E" w14:textId="77777777" w:rsidR="004C694D" w:rsidRDefault="004C694D" w:rsidP="00D617AC">
      <w:pPr>
        <w:rPr>
          <w:rFonts w:ascii="Arial" w:hAnsi="Arial" w:cs="Arial"/>
          <w:b/>
          <w:bCs/>
          <w:sz w:val="24"/>
          <w:szCs w:val="24"/>
        </w:rPr>
      </w:pPr>
    </w:p>
    <w:p w14:paraId="3E3021E6" w14:textId="2B28107E" w:rsidR="005C6038" w:rsidRPr="009F36FA" w:rsidRDefault="004321FC" w:rsidP="00D617AC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Purpose of the role</w:t>
      </w:r>
    </w:p>
    <w:p w14:paraId="6B45C64E" w14:textId="79977BCC" w:rsidR="008E28AF" w:rsidRPr="009F36FA" w:rsidRDefault="00E12319" w:rsidP="008E28A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This is a new role at Sound Minds, developed to </w:t>
      </w:r>
      <w:r w:rsidR="008E28AF" w:rsidRPr="009F36FA">
        <w:rPr>
          <w:rFonts w:ascii="Arial" w:hAnsi="Arial" w:cs="Arial"/>
          <w:sz w:val="24"/>
          <w:szCs w:val="24"/>
          <w:lang w:val="en-US"/>
        </w:rPr>
        <w:t xml:space="preserve">provide </w:t>
      </w:r>
      <w:r w:rsidR="006474F9" w:rsidRPr="009F36FA">
        <w:rPr>
          <w:rFonts w:ascii="Arial" w:hAnsi="Arial" w:cs="Arial"/>
          <w:sz w:val="24"/>
          <w:szCs w:val="24"/>
          <w:lang w:val="en-US"/>
        </w:rPr>
        <w:t xml:space="preserve">proactive and responsive </w:t>
      </w:r>
      <w:r w:rsidR="008E28AF" w:rsidRPr="009F36FA">
        <w:rPr>
          <w:rFonts w:ascii="Arial" w:hAnsi="Arial" w:cs="Arial"/>
          <w:sz w:val="24"/>
          <w:szCs w:val="24"/>
          <w:lang w:val="en-US"/>
        </w:rPr>
        <w:t xml:space="preserve">administrative support across the </w:t>
      </w:r>
      <w:r w:rsidR="00404C80" w:rsidRPr="009F36FA">
        <w:rPr>
          <w:rFonts w:ascii="Arial" w:hAnsi="Arial" w:cs="Arial"/>
          <w:sz w:val="24"/>
          <w:szCs w:val="24"/>
          <w:lang w:val="en-US"/>
        </w:rPr>
        <w:t>Peer Support project</w:t>
      </w:r>
      <w:r w:rsidR="008E28AF" w:rsidRPr="009F36FA">
        <w:rPr>
          <w:rFonts w:ascii="Arial" w:hAnsi="Arial" w:cs="Arial"/>
          <w:sz w:val="24"/>
          <w:szCs w:val="24"/>
          <w:lang w:val="en-US"/>
        </w:rPr>
        <w:t>, enabling the team to operate efficiently and effectively.</w:t>
      </w:r>
    </w:p>
    <w:p w14:paraId="5C4A12CC" w14:textId="5D7C467F" w:rsidR="00384DB9" w:rsidRPr="009F36FA" w:rsidRDefault="008E28AF" w:rsidP="008E28AF">
      <w:pPr>
        <w:rPr>
          <w:rFonts w:ascii="Arial" w:hAnsi="Arial" w:cs="Arial"/>
          <w:sz w:val="24"/>
          <w:szCs w:val="24"/>
          <w:lang w:val="en-US"/>
        </w:rPr>
      </w:pPr>
      <w:r w:rsidRPr="009F36FA">
        <w:rPr>
          <w:rFonts w:ascii="Arial" w:hAnsi="Arial" w:cs="Arial"/>
          <w:sz w:val="24"/>
          <w:szCs w:val="24"/>
          <w:lang w:val="en-US"/>
        </w:rPr>
        <w:t xml:space="preserve">The role will </w:t>
      </w:r>
      <w:r w:rsidR="00C464F1" w:rsidRPr="009F36FA">
        <w:rPr>
          <w:rFonts w:ascii="Arial" w:hAnsi="Arial" w:cs="Arial"/>
          <w:sz w:val="24"/>
          <w:szCs w:val="24"/>
          <w:lang w:val="en-US"/>
        </w:rPr>
        <w:t>involve receiving new referrals</w:t>
      </w:r>
      <w:r w:rsidR="00B03892" w:rsidRPr="009F36FA">
        <w:rPr>
          <w:rFonts w:ascii="Arial" w:hAnsi="Arial" w:cs="Arial"/>
          <w:sz w:val="24"/>
          <w:szCs w:val="24"/>
          <w:lang w:val="en-US"/>
        </w:rPr>
        <w:t>,</w:t>
      </w:r>
      <w:r w:rsidR="00DE53FE" w:rsidRPr="009F36FA">
        <w:rPr>
          <w:rFonts w:ascii="Arial" w:hAnsi="Arial" w:cs="Arial"/>
          <w:sz w:val="24"/>
          <w:szCs w:val="24"/>
          <w:lang w:val="en-US"/>
        </w:rPr>
        <w:t xml:space="preserve"> handling enquiries from refers on the status of their referred clients, </w:t>
      </w:r>
      <w:r w:rsidR="00FC05AC" w:rsidRPr="009F36FA">
        <w:rPr>
          <w:rFonts w:ascii="Arial" w:hAnsi="Arial" w:cs="Arial"/>
          <w:sz w:val="24"/>
          <w:szCs w:val="24"/>
          <w:lang w:val="en-US"/>
        </w:rPr>
        <w:t>waiting</w:t>
      </w:r>
      <w:r w:rsidR="00384DB9" w:rsidRPr="009F36FA">
        <w:rPr>
          <w:rFonts w:ascii="Arial" w:hAnsi="Arial" w:cs="Arial"/>
          <w:sz w:val="24"/>
          <w:szCs w:val="24"/>
          <w:lang w:val="en-US"/>
        </w:rPr>
        <w:t xml:space="preserve"> list </w:t>
      </w:r>
      <w:r w:rsidR="00B03892" w:rsidRPr="009F36FA">
        <w:rPr>
          <w:rFonts w:ascii="Arial" w:hAnsi="Arial" w:cs="Arial"/>
          <w:sz w:val="24"/>
          <w:szCs w:val="24"/>
          <w:lang w:val="en-US"/>
        </w:rPr>
        <w:t>data entry</w:t>
      </w:r>
      <w:r w:rsidR="00384DB9" w:rsidRPr="009F36FA">
        <w:rPr>
          <w:rFonts w:ascii="Arial" w:hAnsi="Arial" w:cs="Arial"/>
          <w:sz w:val="24"/>
          <w:szCs w:val="24"/>
          <w:lang w:val="en-US"/>
        </w:rPr>
        <w:t xml:space="preserve"> and maintenance</w:t>
      </w:r>
      <w:r w:rsidR="00B03892" w:rsidRPr="009F36FA">
        <w:rPr>
          <w:rFonts w:ascii="Arial" w:hAnsi="Arial" w:cs="Arial"/>
          <w:sz w:val="24"/>
          <w:szCs w:val="24"/>
          <w:lang w:val="en-US"/>
        </w:rPr>
        <w:t xml:space="preserve">, </w:t>
      </w:r>
      <w:r w:rsidR="009A5522" w:rsidRPr="009F36FA">
        <w:rPr>
          <w:rFonts w:ascii="Arial" w:hAnsi="Arial" w:cs="Arial"/>
          <w:sz w:val="24"/>
          <w:szCs w:val="24"/>
          <w:lang w:val="en-US"/>
        </w:rPr>
        <w:t xml:space="preserve">attending and note-taking at fortnightly </w:t>
      </w:r>
      <w:r w:rsidR="004A3C1E" w:rsidRPr="009F36FA">
        <w:rPr>
          <w:rFonts w:ascii="Arial" w:hAnsi="Arial" w:cs="Arial"/>
          <w:sz w:val="24"/>
          <w:szCs w:val="24"/>
          <w:lang w:val="en-US"/>
        </w:rPr>
        <w:t>referral</w:t>
      </w:r>
      <w:r w:rsidR="009A5522" w:rsidRPr="009F36FA">
        <w:rPr>
          <w:rFonts w:ascii="Arial" w:hAnsi="Arial" w:cs="Arial"/>
          <w:sz w:val="24"/>
          <w:szCs w:val="24"/>
          <w:lang w:val="en-US"/>
        </w:rPr>
        <w:t xml:space="preserve"> meetings</w:t>
      </w:r>
      <w:r w:rsidR="00385E41" w:rsidRPr="009F36FA">
        <w:rPr>
          <w:rFonts w:ascii="Arial" w:hAnsi="Arial" w:cs="Arial"/>
          <w:sz w:val="24"/>
          <w:szCs w:val="24"/>
          <w:lang w:val="en-US"/>
        </w:rPr>
        <w:t>.</w:t>
      </w:r>
      <w:r w:rsidR="00384DB9" w:rsidRPr="009F36FA">
        <w:rPr>
          <w:rFonts w:ascii="Arial" w:hAnsi="Arial" w:cs="Arial"/>
          <w:sz w:val="24"/>
          <w:szCs w:val="24"/>
          <w:lang w:val="en-US"/>
        </w:rPr>
        <w:t xml:space="preserve"> The role also acts as the first point of contact for clients added to the wait list</w:t>
      </w:r>
      <w:r w:rsidR="00D5734E" w:rsidRPr="009F36FA">
        <w:rPr>
          <w:rFonts w:ascii="Arial" w:hAnsi="Arial" w:cs="Arial"/>
          <w:sz w:val="24"/>
          <w:szCs w:val="24"/>
          <w:lang w:val="en-US"/>
        </w:rPr>
        <w:t>.</w:t>
      </w:r>
    </w:p>
    <w:p w14:paraId="6ED5867C" w14:textId="0442861B" w:rsidR="008E28AF" w:rsidRPr="009F36FA" w:rsidRDefault="008E28AF" w:rsidP="008E28AF">
      <w:pPr>
        <w:rPr>
          <w:rFonts w:ascii="Arial" w:hAnsi="Arial" w:cs="Arial"/>
          <w:sz w:val="24"/>
          <w:szCs w:val="24"/>
          <w:lang w:val="en-US"/>
        </w:rPr>
      </w:pPr>
      <w:r w:rsidRPr="009F36FA">
        <w:rPr>
          <w:rFonts w:ascii="Arial" w:hAnsi="Arial" w:cs="Arial"/>
          <w:sz w:val="24"/>
          <w:szCs w:val="24"/>
          <w:lang w:val="en-US"/>
        </w:rPr>
        <w:t xml:space="preserve">The postholder will </w:t>
      </w:r>
      <w:r w:rsidR="00164281" w:rsidRPr="009F36FA">
        <w:rPr>
          <w:rFonts w:ascii="Arial" w:hAnsi="Arial" w:cs="Arial"/>
          <w:sz w:val="24"/>
          <w:szCs w:val="24"/>
          <w:lang w:val="en-US"/>
        </w:rPr>
        <w:t xml:space="preserve">have a passion for </w:t>
      </w:r>
      <w:r w:rsidRPr="009F36FA">
        <w:rPr>
          <w:rFonts w:ascii="Arial" w:hAnsi="Arial" w:cs="Arial"/>
          <w:sz w:val="24"/>
          <w:szCs w:val="24"/>
          <w:lang w:val="en-US"/>
        </w:rPr>
        <w:t>maintain</w:t>
      </w:r>
      <w:r w:rsidR="00164281" w:rsidRPr="009F36FA">
        <w:rPr>
          <w:rFonts w:ascii="Arial" w:hAnsi="Arial" w:cs="Arial"/>
          <w:sz w:val="24"/>
          <w:szCs w:val="24"/>
          <w:lang w:val="en-US"/>
        </w:rPr>
        <w:t>ing</w:t>
      </w:r>
      <w:r w:rsidRPr="009F36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F36FA">
        <w:rPr>
          <w:rFonts w:ascii="Arial" w:hAnsi="Arial" w:cs="Arial"/>
          <w:sz w:val="24"/>
          <w:szCs w:val="24"/>
          <w:lang w:val="en-US"/>
        </w:rPr>
        <w:t>organised</w:t>
      </w:r>
      <w:proofErr w:type="spellEnd"/>
      <w:r w:rsidRPr="009F36FA">
        <w:rPr>
          <w:rFonts w:ascii="Arial" w:hAnsi="Arial" w:cs="Arial"/>
          <w:sz w:val="24"/>
          <w:szCs w:val="24"/>
          <w:lang w:val="en-US"/>
        </w:rPr>
        <w:t xml:space="preserve"> systems</w:t>
      </w:r>
      <w:r w:rsidR="00164281" w:rsidRPr="009F36FA">
        <w:rPr>
          <w:rFonts w:ascii="Arial" w:hAnsi="Arial" w:cs="Arial"/>
          <w:sz w:val="24"/>
          <w:szCs w:val="24"/>
          <w:lang w:val="en-US"/>
        </w:rPr>
        <w:t xml:space="preserve"> and supporting the </w:t>
      </w:r>
      <w:r w:rsidR="007D0579" w:rsidRPr="009F36FA">
        <w:rPr>
          <w:rFonts w:ascii="Arial" w:hAnsi="Arial" w:cs="Arial"/>
          <w:sz w:val="24"/>
          <w:szCs w:val="24"/>
          <w:lang w:val="en-US"/>
        </w:rPr>
        <w:t>administration</w:t>
      </w:r>
      <w:r w:rsidR="00164281" w:rsidRPr="009F36FA">
        <w:rPr>
          <w:rFonts w:ascii="Arial" w:hAnsi="Arial" w:cs="Arial"/>
          <w:sz w:val="24"/>
          <w:szCs w:val="24"/>
          <w:lang w:val="en-US"/>
        </w:rPr>
        <w:t xml:space="preserve"> of the project, </w:t>
      </w:r>
      <w:r w:rsidR="00987A8D" w:rsidRPr="009F36FA">
        <w:rPr>
          <w:rFonts w:ascii="Arial" w:hAnsi="Arial" w:cs="Arial"/>
          <w:sz w:val="24"/>
          <w:szCs w:val="24"/>
          <w:lang w:val="en-US"/>
        </w:rPr>
        <w:t xml:space="preserve">whilst also </w:t>
      </w:r>
      <w:r w:rsidR="00E04F05" w:rsidRPr="009F36FA">
        <w:rPr>
          <w:rFonts w:ascii="Arial" w:hAnsi="Arial" w:cs="Arial"/>
          <w:sz w:val="24"/>
          <w:szCs w:val="24"/>
          <w:lang w:val="en-US"/>
        </w:rPr>
        <w:t xml:space="preserve">having </w:t>
      </w:r>
      <w:r w:rsidR="00A26DF7" w:rsidRPr="009F36FA">
        <w:rPr>
          <w:rFonts w:ascii="Arial" w:hAnsi="Arial" w:cs="Arial"/>
          <w:sz w:val="24"/>
          <w:szCs w:val="24"/>
          <w:lang w:val="en-US"/>
        </w:rPr>
        <w:t xml:space="preserve">a friendly </w:t>
      </w:r>
      <w:r w:rsidR="004A3C1E" w:rsidRPr="009F36FA">
        <w:rPr>
          <w:rFonts w:ascii="Arial" w:hAnsi="Arial" w:cs="Arial"/>
          <w:sz w:val="24"/>
          <w:szCs w:val="24"/>
          <w:lang w:val="en-US"/>
        </w:rPr>
        <w:t>approach,</w:t>
      </w:r>
      <w:r w:rsidR="00E04F05" w:rsidRPr="009F36FA">
        <w:rPr>
          <w:rFonts w:ascii="Arial" w:hAnsi="Arial" w:cs="Arial"/>
          <w:sz w:val="24"/>
          <w:szCs w:val="24"/>
          <w:lang w:val="en-US"/>
        </w:rPr>
        <w:t xml:space="preserve"> </w:t>
      </w:r>
      <w:r w:rsidR="00A26DF7" w:rsidRPr="009F36FA">
        <w:rPr>
          <w:rFonts w:ascii="Arial" w:hAnsi="Arial" w:cs="Arial"/>
          <w:sz w:val="24"/>
          <w:szCs w:val="24"/>
          <w:lang w:val="en-US"/>
        </w:rPr>
        <w:t>c</w:t>
      </w:r>
      <w:r w:rsidR="00987A8D" w:rsidRPr="009F36FA">
        <w:rPr>
          <w:rFonts w:ascii="Arial" w:hAnsi="Arial" w:cs="Arial"/>
          <w:sz w:val="24"/>
          <w:szCs w:val="24"/>
          <w:lang w:val="en-US"/>
        </w:rPr>
        <w:t>ommunic</w:t>
      </w:r>
      <w:r w:rsidR="00E04F05" w:rsidRPr="009F36FA">
        <w:rPr>
          <w:rFonts w:ascii="Arial" w:hAnsi="Arial" w:cs="Arial"/>
          <w:sz w:val="24"/>
          <w:szCs w:val="24"/>
          <w:lang w:val="en-US"/>
        </w:rPr>
        <w:t>at</w:t>
      </w:r>
      <w:r w:rsidR="00A26DF7" w:rsidRPr="009F36FA">
        <w:rPr>
          <w:rFonts w:ascii="Arial" w:hAnsi="Arial" w:cs="Arial"/>
          <w:sz w:val="24"/>
          <w:szCs w:val="24"/>
          <w:lang w:val="en-US"/>
        </w:rPr>
        <w:t>ing</w:t>
      </w:r>
      <w:r w:rsidR="00E04F05" w:rsidRPr="009F36FA">
        <w:rPr>
          <w:rFonts w:ascii="Arial" w:hAnsi="Arial" w:cs="Arial"/>
          <w:sz w:val="24"/>
          <w:szCs w:val="24"/>
          <w:lang w:val="en-US"/>
        </w:rPr>
        <w:t xml:space="preserve"> with clients</w:t>
      </w:r>
      <w:r w:rsidR="00987A8D" w:rsidRPr="009F36FA">
        <w:rPr>
          <w:rFonts w:ascii="Arial" w:hAnsi="Arial" w:cs="Arial"/>
          <w:sz w:val="24"/>
          <w:szCs w:val="24"/>
          <w:lang w:val="en-US"/>
        </w:rPr>
        <w:t xml:space="preserve"> with </w:t>
      </w:r>
      <w:r w:rsidR="007D0579" w:rsidRPr="009F36FA">
        <w:rPr>
          <w:rFonts w:ascii="Arial" w:hAnsi="Arial" w:cs="Arial"/>
          <w:sz w:val="24"/>
          <w:szCs w:val="24"/>
          <w:lang w:val="en-US"/>
        </w:rPr>
        <w:t>care and empathy</w:t>
      </w:r>
      <w:r w:rsidR="00987A8D" w:rsidRPr="009F36F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06F4399" w14:textId="77777777" w:rsidR="00A123D1" w:rsidRDefault="00A123D1" w:rsidP="005C6038">
      <w:pPr>
        <w:rPr>
          <w:rFonts w:ascii="Arial" w:hAnsi="Arial" w:cs="Arial"/>
          <w:b/>
          <w:bCs/>
          <w:sz w:val="24"/>
          <w:szCs w:val="24"/>
        </w:rPr>
      </w:pPr>
    </w:p>
    <w:p w14:paraId="67C9D167" w14:textId="77777777" w:rsidR="00E1532B" w:rsidRDefault="00E1532B" w:rsidP="005C6038">
      <w:pPr>
        <w:rPr>
          <w:rFonts w:ascii="Arial" w:hAnsi="Arial" w:cs="Arial"/>
          <w:b/>
          <w:bCs/>
          <w:sz w:val="24"/>
          <w:szCs w:val="24"/>
        </w:rPr>
      </w:pPr>
    </w:p>
    <w:p w14:paraId="3E445623" w14:textId="7D2A3450" w:rsidR="004869A5" w:rsidRPr="009F36FA" w:rsidRDefault="00320022" w:rsidP="005C6038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lastRenderedPageBreak/>
        <w:t>Responsibilities:</w:t>
      </w:r>
    </w:p>
    <w:p w14:paraId="57886ABC" w14:textId="77777777" w:rsidR="00BF4CF1" w:rsidRDefault="00BF4CF1" w:rsidP="005C6038">
      <w:pPr>
        <w:rPr>
          <w:rFonts w:ascii="Arial" w:hAnsi="Arial" w:cs="Arial"/>
          <w:b/>
          <w:bCs/>
          <w:sz w:val="24"/>
          <w:szCs w:val="24"/>
        </w:rPr>
      </w:pPr>
    </w:p>
    <w:p w14:paraId="0F476BCE" w14:textId="30480F87" w:rsidR="00951DA6" w:rsidRPr="009F36FA" w:rsidRDefault="00751C86" w:rsidP="005C6038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 xml:space="preserve">Administration and </w:t>
      </w:r>
      <w:r w:rsidR="00EB482C" w:rsidRPr="009F36FA">
        <w:rPr>
          <w:rFonts w:ascii="Arial" w:hAnsi="Arial" w:cs="Arial"/>
          <w:b/>
          <w:bCs/>
          <w:sz w:val="24"/>
          <w:szCs w:val="24"/>
        </w:rPr>
        <w:t>d</w:t>
      </w:r>
      <w:r w:rsidRPr="009F36FA">
        <w:rPr>
          <w:rFonts w:ascii="Arial" w:hAnsi="Arial" w:cs="Arial"/>
          <w:b/>
          <w:bCs/>
          <w:sz w:val="24"/>
          <w:szCs w:val="24"/>
        </w:rPr>
        <w:t>ata</w:t>
      </w:r>
      <w:r w:rsidR="002B6D14" w:rsidRPr="009F36FA">
        <w:rPr>
          <w:rFonts w:ascii="Arial" w:hAnsi="Arial" w:cs="Arial"/>
          <w:b/>
          <w:bCs/>
          <w:sz w:val="24"/>
          <w:szCs w:val="24"/>
        </w:rPr>
        <w:t xml:space="preserve"> </w:t>
      </w:r>
      <w:r w:rsidR="00EB482C" w:rsidRPr="009F36FA">
        <w:rPr>
          <w:rFonts w:ascii="Arial" w:hAnsi="Arial" w:cs="Arial"/>
          <w:b/>
          <w:bCs/>
          <w:sz w:val="24"/>
          <w:szCs w:val="24"/>
        </w:rPr>
        <w:t>p</w:t>
      </w:r>
      <w:r w:rsidR="00DB5C14" w:rsidRPr="009F36FA">
        <w:rPr>
          <w:rFonts w:ascii="Arial" w:hAnsi="Arial" w:cs="Arial"/>
          <w:b/>
          <w:bCs/>
          <w:sz w:val="24"/>
          <w:szCs w:val="24"/>
        </w:rPr>
        <w:t>rocessing</w:t>
      </w:r>
    </w:p>
    <w:p w14:paraId="633B4391" w14:textId="18FE8703" w:rsidR="00EB482C" w:rsidRPr="009F36FA" w:rsidRDefault="00EB482C" w:rsidP="00EB482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Maintain accurate </w:t>
      </w:r>
      <w:r w:rsidR="006474F9" w:rsidRPr="009F36FA">
        <w:rPr>
          <w:rFonts w:ascii="Arial" w:hAnsi="Arial" w:cs="Arial"/>
          <w:sz w:val="24"/>
          <w:szCs w:val="24"/>
        </w:rPr>
        <w:t xml:space="preserve">and high-quality </w:t>
      </w:r>
      <w:r w:rsidRPr="009F36FA">
        <w:rPr>
          <w:rFonts w:ascii="Arial" w:hAnsi="Arial" w:cs="Arial"/>
          <w:sz w:val="24"/>
          <w:szCs w:val="24"/>
        </w:rPr>
        <w:t>record keeping</w:t>
      </w:r>
      <w:r w:rsidR="00CF0EC4" w:rsidRPr="009F36FA">
        <w:rPr>
          <w:rFonts w:ascii="Arial" w:hAnsi="Arial" w:cs="Arial"/>
          <w:sz w:val="24"/>
          <w:szCs w:val="24"/>
        </w:rPr>
        <w:t xml:space="preserve"> and electronic filing</w:t>
      </w:r>
      <w:r w:rsidRPr="009F36FA">
        <w:rPr>
          <w:rFonts w:ascii="Arial" w:hAnsi="Arial" w:cs="Arial"/>
          <w:sz w:val="24"/>
          <w:szCs w:val="24"/>
        </w:rPr>
        <w:t xml:space="preserve"> for the Peer Support project.</w:t>
      </w:r>
    </w:p>
    <w:p w14:paraId="495D3689" w14:textId="3850832A" w:rsidR="006A4B6D" w:rsidRPr="009F36FA" w:rsidRDefault="00356ACE" w:rsidP="007B179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U</w:t>
      </w:r>
      <w:r w:rsidR="00593B99" w:rsidRPr="009F36FA">
        <w:rPr>
          <w:rFonts w:ascii="Arial" w:hAnsi="Arial" w:cs="Arial"/>
          <w:sz w:val="24"/>
          <w:szCs w:val="24"/>
        </w:rPr>
        <w:t>ndertake weekly</w:t>
      </w:r>
      <w:r w:rsidR="00DB5C14" w:rsidRPr="009F36FA">
        <w:rPr>
          <w:rFonts w:ascii="Arial" w:hAnsi="Arial" w:cs="Arial"/>
          <w:sz w:val="24"/>
          <w:szCs w:val="24"/>
        </w:rPr>
        <w:t xml:space="preserve"> </w:t>
      </w:r>
      <w:r w:rsidR="00593B99" w:rsidRPr="009F36FA">
        <w:rPr>
          <w:rFonts w:ascii="Arial" w:hAnsi="Arial" w:cs="Arial"/>
          <w:sz w:val="24"/>
          <w:szCs w:val="24"/>
        </w:rPr>
        <w:t>data</w:t>
      </w:r>
      <w:r w:rsidR="00060E26" w:rsidRPr="009F36FA">
        <w:rPr>
          <w:rFonts w:ascii="Arial" w:hAnsi="Arial" w:cs="Arial"/>
          <w:sz w:val="24"/>
          <w:szCs w:val="24"/>
        </w:rPr>
        <w:t>base</w:t>
      </w:r>
      <w:r w:rsidR="00593B99" w:rsidRPr="009F36FA">
        <w:rPr>
          <w:rFonts w:ascii="Arial" w:hAnsi="Arial" w:cs="Arial"/>
          <w:sz w:val="24"/>
          <w:szCs w:val="24"/>
        </w:rPr>
        <w:t xml:space="preserve"> entry</w:t>
      </w:r>
      <w:r w:rsidR="006A4B6D" w:rsidRPr="009F36FA">
        <w:rPr>
          <w:rFonts w:ascii="Arial" w:hAnsi="Arial" w:cs="Arial"/>
          <w:sz w:val="24"/>
          <w:szCs w:val="24"/>
        </w:rPr>
        <w:t xml:space="preserve"> of</w:t>
      </w:r>
      <w:r w:rsidR="00DB5C14" w:rsidRPr="009F36FA">
        <w:rPr>
          <w:rFonts w:ascii="Arial" w:hAnsi="Arial" w:cs="Arial"/>
          <w:sz w:val="24"/>
          <w:szCs w:val="24"/>
        </w:rPr>
        <w:t xml:space="preserve"> new referrals</w:t>
      </w:r>
      <w:r w:rsidR="00EC6255" w:rsidRPr="009F36FA">
        <w:rPr>
          <w:rFonts w:ascii="Arial" w:hAnsi="Arial" w:cs="Arial"/>
          <w:sz w:val="24"/>
          <w:szCs w:val="24"/>
        </w:rPr>
        <w:t xml:space="preserve"> onto the Peer Support waiting list</w:t>
      </w:r>
      <w:r w:rsidR="00632A5E" w:rsidRPr="009F36FA">
        <w:rPr>
          <w:rFonts w:ascii="Arial" w:hAnsi="Arial" w:cs="Arial"/>
          <w:sz w:val="24"/>
          <w:szCs w:val="24"/>
        </w:rPr>
        <w:t xml:space="preserve"> and</w:t>
      </w:r>
      <w:r w:rsidR="00AD29EB" w:rsidRPr="009F36FA">
        <w:rPr>
          <w:rFonts w:ascii="Arial" w:hAnsi="Arial" w:cs="Arial"/>
          <w:sz w:val="24"/>
          <w:szCs w:val="24"/>
        </w:rPr>
        <w:t xml:space="preserve"> </w:t>
      </w:r>
      <w:r w:rsidR="006A4B6D" w:rsidRPr="009F36FA">
        <w:rPr>
          <w:rFonts w:ascii="Arial" w:hAnsi="Arial" w:cs="Arial"/>
          <w:sz w:val="24"/>
          <w:szCs w:val="24"/>
        </w:rPr>
        <w:t xml:space="preserve">ensure timely response to </w:t>
      </w:r>
      <w:r w:rsidR="00AD29EB" w:rsidRPr="009F36FA">
        <w:rPr>
          <w:rFonts w:ascii="Arial" w:hAnsi="Arial" w:cs="Arial"/>
          <w:sz w:val="24"/>
          <w:szCs w:val="24"/>
        </w:rPr>
        <w:t>referrers by email</w:t>
      </w:r>
      <w:r w:rsidR="00DC77BC" w:rsidRPr="009F36FA">
        <w:rPr>
          <w:rFonts w:ascii="Arial" w:hAnsi="Arial" w:cs="Arial"/>
          <w:sz w:val="24"/>
          <w:szCs w:val="24"/>
        </w:rPr>
        <w:t>.</w:t>
      </w:r>
    </w:p>
    <w:p w14:paraId="343ED4E3" w14:textId="77777777" w:rsidR="00FC05AC" w:rsidRPr="009F36FA" w:rsidRDefault="00FC05AC" w:rsidP="00FC05A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Act as a first point of contact for Peer Support enquiries, filtering incoming requests and drafting initial responses to client-related enquiries as appropriate.</w:t>
      </w:r>
    </w:p>
    <w:p w14:paraId="2C1D7819" w14:textId="77777777" w:rsidR="00823FFC" w:rsidRPr="009F36FA" w:rsidRDefault="007B1796" w:rsidP="00823FFC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support the Head of Operations </w:t>
      </w:r>
      <w:r w:rsidR="001234D0" w:rsidRPr="009F36FA">
        <w:rPr>
          <w:rFonts w:ascii="Arial" w:hAnsi="Arial" w:cs="Arial"/>
          <w:sz w:val="24"/>
          <w:szCs w:val="24"/>
        </w:rPr>
        <w:t>to review and improve data management for the project</w:t>
      </w:r>
      <w:r w:rsidR="00EB482C" w:rsidRPr="009F36FA">
        <w:rPr>
          <w:rFonts w:ascii="Arial" w:hAnsi="Arial" w:cs="Arial"/>
          <w:sz w:val="24"/>
          <w:szCs w:val="24"/>
        </w:rPr>
        <w:t xml:space="preserve">. </w:t>
      </w:r>
      <w:r w:rsidR="001234D0" w:rsidRPr="009F36FA">
        <w:rPr>
          <w:rFonts w:ascii="Arial" w:hAnsi="Arial" w:cs="Arial"/>
          <w:sz w:val="24"/>
          <w:szCs w:val="24"/>
        </w:rPr>
        <w:t xml:space="preserve"> </w:t>
      </w:r>
    </w:p>
    <w:p w14:paraId="339E47AE" w14:textId="2DEDBFAD" w:rsidR="00823FFC" w:rsidRPr="009F36FA" w:rsidRDefault="00823FFC" w:rsidP="00823FFC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Undertake light-touch research and information-gathering tasks as required to support quarterly project reports.</w:t>
      </w:r>
    </w:p>
    <w:p w14:paraId="12D50AA8" w14:textId="17F4E655" w:rsidR="00823FFC" w:rsidRPr="009F36FA" w:rsidRDefault="00B90B6B" w:rsidP="00823FFC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U</w:t>
      </w:r>
      <w:r w:rsidR="007B7547" w:rsidRPr="009F36FA">
        <w:rPr>
          <w:rFonts w:ascii="Arial" w:hAnsi="Arial" w:cs="Arial"/>
          <w:sz w:val="24"/>
          <w:szCs w:val="24"/>
        </w:rPr>
        <w:t>ndertake any other ad-hoc administration related to the project</w:t>
      </w:r>
      <w:r w:rsidR="001F3891" w:rsidRPr="009F36FA">
        <w:rPr>
          <w:rFonts w:ascii="Arial" w:hAnsi="Arial" w:cs="Arial"/>
          <w:sz w:val="24"/>
          <w:szCs w:val="24"/>
        </w:rPr>
        <w:t xml:space="preserve"> from time-to-time. F</w:t>
      </w:r>
      <w:r w:rsidR="00CF0EC4" w:rsidRPr="009F36FA">
        <w:rPr>
          <w:rFonts w:ascii="Arial" w:hAnsi="Arial" w:cs="Arial"/>
          <w:sz w:val="24"/>
          <w:szCs w:val="24"/>
        </w:rPr>
        <w:t xml:space="preserve">or </w:t>
      </w:r>
      <w:r w:rsidR="001F3891" w:rsidRPr="009F36FA">
        <w:rPr>
          <w:rFonts w:ascii="Arial" w:hAnsi="Arial" w:cs="Arial"/>
          <w:sz w:val="24"/>
          <w:szCs w:val="24"/>
        </w:rPr>
        <w:t>example,</w:t>
      </w:r>
      <w:r w:rsidR="00CF0EC4" w:rsidRPr="009F36FA">
        <w:rPr>
          <w:rFonts w:ascii="Arial" w:hAnsi="Arial" w:cs="Arial"/>
          <w:sz w:val="24"/>
          <w:szCs w:val="24"/>
        </w:rPr>
        <w:t xml:space="preserve"> </w:t>
      </w:r>
      <w:r w:rsidR="000F109C" w:rsidRPr="009F36FA">
        <w:rPr>
          <w:rFonts w:ascii="Arial" w:hAnsi="Arial" w:cs="Arial"/>
          <w:sz w:val="24"/>
          <w:szCs w:val="24"/>
        </w:rPr>
        <w:t xml:space="preserve">scanning </w:t>
      </w:r>
      <w:r w:rsidRPr="009F36FA">
        <w:rPr>
          <w:rFonts w:ascii="Arial" w:hAnsi="Arial" w:cs="Arial"/>
          <w:sz w:val="24"/>
          <w:szCs w:val="24"/>
        </w:rPr>
        <w:t xml:space="preserve">documents </w:t>
      </w:r>
      <w:r w:rsidR="000F109C" w:rsidRPr="009F36FA">
        <w:rPr>
          <w:rFonts w:ascii="Arial" w:hAnsi="Arial" w:cs="Arial"/>
          <w:sz w:val="24"/>
          <w:szCs w:val="24"/>
        </w:rPr>
        <w:t>or printing</w:t>
      </w:r>
      <w:r w:rsidR="001F3891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>resources</w:t>
      </w:r>
      <w:r w:rsidR="000F109C" w:rsidRPr="009F36FA">
        <w:rPr>
          <w:rFonts w:ascii="Arial" w:hAnsi="Arial" w:cs="Arial"/>
          <w:sz w:val="24"/>
          <w:szCs w:val="24"/>
        </w:rPr>
        <w:t xml:space="preserve"> for the team.</w:t>
      </w:r>
    </w:p>
    <w:p w14:paraId="57468330" w14:textId="77777777" w:rsidR="007B7547" w:rsidRPr="009F36FA" w:rsidRDefault="007B7547" w:rsidP="007B1796">
      <w:pPr>
        <w:rPr>
          <w:rFonts w:ascii="Arial" w:hAnsi="Arial" w:cs="Arial"/>
          <w:b/>
          <w:bCs/>
          <w:sz w:val="24"/>
          <w:szCs w:val="24"/>
        </w:rPr>
      </w:pPr>
    </w:p>
    <w:p w14:paraId="5987F996" w14:textId="5F766DEA" w:rsidR="007B1796" w:rsidRPr="009F36FA" w:rsidRDefault="007B1796" w:rsidP="007B1796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Client communication</w:t>
      </w:r>
    </w:p>
    <w:p w14:paraId="7D81F644" w14:textId="487C617A" w:rsidR="00EC5E8A" w:rsidRPr="009F36FA" w:rsidRDefault="007B1796" w:rsidP="007B1796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</w:t>
      </w:r>
      <w:r w:rsidR="008C7B60" w:rsidRPr="009F36FA">
        <w:rPr>
          <w:rFonts w:ascii="Arial" w:hAnsi="Arial" w:cs="Arial"/>
          <w:sz w:val="24"/>
          <w:szCs w:val="24"/>
        </w:rPr>
        <w:t xml:space="preserve">make the first </w:t>
      </w:r>
      <w:r w:rsidRPr="009F36FA">
        <w:rPr>
          <w:rFonts w:ascii="Arial" w:hAnsi="Arial" w:cs="Arial"/>
          <w:sz w:val="24"/>
          <w:szCs w:val="24"/>
        </w:rPr>
        <w:t>contact</w:t>
      </w:r>
      <w:r w:rsidR="008C7B60" w:rsidRPr="009F36FA">
        <w:rPr>
          <w:rFonts w:ascii="Arial" w:hAnsi="Arial" w:cs="Arial"/>
          <w:sz w:val="24"/>
          <w:szCs w:val="24"/>
        </w:rPr>
        <w:t xml:space="preserve"> with</w:t>
      </w:r>
      <w:r w:rsidRPr="009F36FA">
        <w:rPr>
          <w:rFonts w:ascii="Arial" w:hAnsi="Arial" w:cs="Arial"/>
          <w:sz w:val="24"/>
          <w:szCs w:val="24"/>
        </w:rPr>
        <w:t xml:space="preserve"> each new client</w:t>
      </w:r>
      <w:r w:rsidR="008C7B60" w:rsidRPr="009F36FA">
        <w:rPr>
          <w:rFonts w:ascii="Arial" w:hAnsi="Arial" w:cs="Arial"/>
          <w:sz w:val="24"/>
          <w:szCs w:val="24"/>
        </w:rPr>
        <w:t xml:space="preserve"> referred, usually by phone</w:t>
      </w:r>
      <w:r w:rsidR="00060E26" w:rsidRPr="009F36FA">
        <w:rPr>
          <w:rFonts w:ascii="Arial" w:hAnsi="Arial" w:cs="Arial"/>
          <w:sz w:val="24"/>
          <w:szCs w:val="24"/>
        </w:rPr>
        <w:t>, introducing them to Sound Minds and Peer Support.</w:t>
      </w:r>
      <w:r w:rsidR="00EC5E8A" w:rsidRPr="009F36FA">
        <w:rPr>
          <w:rFonts w:ascii="Arial" w:hAnsi="Arial" w:cs="Arial"/>
          <w:sz w:val="24"/>
          <w:szCs w:val="24"/>
        </w:rPr>
        <w:t xml:space="preserve"> </w:t>
      </w:r>
    </w:p>
    <w:p w14:paraId="405F8993" w14:textId="4A509423" w:rsidR="007B7547" w:rsidRDefault="00EC5E8A" w:rsidP="007B754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</w:t>
      </w:r>
      <w:r w:rsidR="00CD75E3" w:rsidRPr="009F36FA">
        <w:rPr>
          <w:rFonts w:ascii="Arial" w:hAnsi="Arial" w:cs="Arial"/>
          <w:sz w:val="24"/>
          <w:szCs w:val="24"/>
        </w:rPr>
        <w:t>make</w:t>
      </w:r>
      <w:r w:rsidRPr="009F36FA">
        <w:rPr>
          <w:rFonts w:ascii="Arial" w:hAnsi="Arial" w:cs="Arial"/>
          <w:sz w:val="24"/>
          <w:szCs w:val="24"/>
        </w:rPr>
        <w:t xml:space="preserve"> </w:t>
      </w:r>
      <w:r w:rsidR="005807C5" w:rsidRPr="009F36FA">
        <w:rPr>
          <w:rFonts w:ascii="Arial" w:hAnsi="Arial" w:cs="Arial"/>
          <w:sz w:val="24"/>
          <w:szCs w:val="24"/>
        </w:rPr>
        <w:t>‘keeping-in-touch’</w:t>
      </w:r>
      <w:r w:rsidR="00CD75E3" w:rsidRPr="009F36FA">
        <w:rPr>
          <w:rFonts w:ascii="Arial" w:hAnsi="Arial" w:cs="Arial"/>
          <w:sz w:val="24"/>
          <w:szCs w:val="24"/>
        </w:rPr>
        <w:t xml:space="preserve"> phone</w:t>
      </w:r>
      <w:r w:rsidR="005807C5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>calls to clients on the wait list,</w:t>
      </w:r>
      <w:r w:rsidR="005807C5" w:rsidRPr="009F36FA">
        <w:rPr>
          <w:rFonts w:ascii="Arial" w:hAnsi="Arial" w:cs="Arial"/>
          <w:sz w:val="24"/>
          <w:szCs w:val="24"/>
        </w:rPr>
        <w:t xml:space="preserve"> updating them </w:t>
      </w:r>
      <w:r w:rsidR="0063186A" w:rsidRPr="009F36FA">
        <w:rPr>
          <w:rFonts w:ascii="Arial" w:hAnsi="Arial" w:cs="Arial"/>
          <w:sz w:val="24"/>
          <w:szCs w:val="24"/>
        </w:rPr>
        <w:t>on</w:t>
      </w:r>
      <w:r w:rsidR="005807C5" w:rsidRPr="009F36FA">
        <w:rPr>
          <w:rFonts w:ascii="Arial" w:hAnsi="Arial" w:cs="Arial"/>
          <w:sz w:val="24"/>
          <w:szCs w:val="24"/>
        </w:rPr>
        <w:t xml:space="preserve"> their waiting time</w:t>
      </w:r>
      <w:r w:rsidR="0063186A" w:rsidRPr="009F36FA">
        <w:rPr>
          <w:rFonts w:ascii="Arial" w:hAnsi="Arial" w:cs="Arial"/>
          <w:sz w:val="24"/>
          <w:szCs w:val="24"/>
        </w:rPr>
        <w:t xml:space="preserve"> and signposting to other Sound Minds activities</w:t>
      </w:r>
      <w:r w:rsidR="00BF4CF1">
        <w:rPr>
          <w:rFonts w:ascii="Arial" w:hAnsi="Arial" w:cs="Arial"/>
          <w:sz w:val="24"/>
          <w:szCs w:val="24"/>
        </w:rPr>
        <w:t>.</w:t>
      </w:r>
    </w:p>
    <w:p w14:paraId="6A855E96" w14:textId="53BF7481" w:rsidR="00884A0B" w:rsidRPr="009F36FA" w:rsidRDefault="00884A0B" w:rsidP="007B754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</w:t>
      </w:r>
      <w:r w:rsidR="00CD2C4C">
        <w:rPr>
          <w:rFonts w:ascii="Arial" w:hAnsi="Arial" w:cs="Arial"/>
          <w:sz w:val="24"/>
          <w:szCs w:val="24"/>
        </w:rPr>
        <w:t xml:space="preserve"> promptly</w:t>
      </w:r>
      <w:r>
        <w:rPr>
          <w:rFonts w:ascii="Arial" w:hAnsi="Arial" w:cs="Arial"/>
          <w:sz w:val="24"/>
          <w:szCs w:val="24"/>
        </w:rPr>
        <w:t xml:space="preserve"> </w:t>
      </w:r>
      <w:r w:rsidR="00CD2C4C">
        <w:rPr>
          <w:rFonts w:ascii="Arial" w:hAnsi="Arial" w:cs="Arial"/>
          <w:sz w:val="24"/>
          <w:szCs w:val="24"/>
        </w:rPr>
        <w:t>communicate any</w:t>
      </w:r>
      <w:r w:rsidR="004A593E">
        <w:rPr>
          <w:rFonts w:ascii="Arial" w:hAnsi="Arial" w:cs="Arial"/>
          <w:sz w:val="24"/>
          <w:szCs w:val="24"/>
        </w:rPr>
        <w:t xml:space="preserve"> concerns about clients</w:t>
      </w:r>
      <w:r w:rsidR="00FD0417">
        <w:rPr>
          <w:rFonts w:ascii="Arial" w:hAnsi="Arial" w:cs="Arial"/>
          <w:sz w:val="24"/>
          <w:szCs w:val="24"/>
        </w:rPr>
        <w:t xml:space="preserve"> on the wait list</w:t>
      </w:r>
      <w:r w:rsidR="004A593E">
        <w:rPr>
          <w:rFonts w:ascii="Arial" w:hAnsi="Arial" w:cs="Arial"/>
          <w:sz w:val="24"/>
          <w:szCs w:val="24"/>
        </w:rPr>
        <w:t xml:space="preserve"> to the Senior Peer Support Worker</w:t>
      </w:r>
      <w:r w:rsidR="00FD0417">
        <w:rPr>
          <w:rFonts w:ascii="Arial" w:hAnsi="Arial" w:cs="Arial"/>
          <w:sz w:val="24"/>
          <w:szCs w:val="24"/>
        </w:rPr>
        <w:t xml:space="preserve"> and/or Designated Safeguarding Lead. </w:t>
      </w:r>
    </w:p>
    <w:p w14:paraId="4AA66753" w14:textId="77777777" w:rsidR="00127FCC" w:rsidRPr="009F36FA" w:rsidRDefault="00127FCC" w:rsidP="004A51FB">
      <w:pPr>
        <w:ind w:left="720"/>
        <w:rPr>
          <w:rFonts w:ascii="Arial" w:hAnsi="Arial" w:cs="Arial"/>
          <w:sz w:val="24"/>
          <w:szCs w:val="24"/>
        </w:rPr>
      </w:pPr>
    </w:p>
    <w:p w14:paraId="2D30048F" w14:textId="519FEC9C" w:rsidR="004A51FB" w:rsidRPr="009F36FA" w:rsidRDefault="003345E5" w:rsidP="00325665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Allocation m</w:t>
      </w:r>
      <w:r w:rsidR="00EC6255" w:rsidRPr="009F36FA">
        <w:rPr>
          <w:rFonts w:ascii="Arial" w:hAnsi="Arial" w:cs="Arial"/>
          <w:b/>
          <w:bCs/>
          <w:sz w:val="24"/>
          <w:szCs w:val="24"/>
        </w:rPr>
        <w:t>eetings</w:t>
      </w:r>
    </w:p>
    <w:p w14:paraId="191E1094" w14:textId="49F594F6" w:rsidR="00393DD8" w:rsidRPr="009F36FA" w:rsidRDefault="00393DD8" w:rsidP="00393DD8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Support the coordination of fortnightly allocation meetings</w:t>
      </w:r>
      <w:r w:rsidR="00494855">
        <w:rPr>
          <w:rFonts w:ascii="Arial" w:hAnsi="Arial" w:cs="Arial"/>
          <w:sz w:val="24"/>
          <w:szCs w:val="24"/>
        </w:rPr>
        <w:t>, including scheduling.</w:t>
      </w:r>
    </w:p>
    <w:p w14:paraId="2DE05E5F" w14:textId="5F80C54D" w:rsidR="00851489" w:rsidRPr="009F36FA" w:rsidRDefault="00E41512" w:rsidP="00751C86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</w:t>
      </w:r>
      <w:r w:rsidR="004406C6" w:rsidRPr="009F36FA">
        <w:rPr>
          <w:rFonts w:ascii="Arial" w:hAnsi="Arial" w:cs="Arial"/>
          <w:sz w:val="24"/>
          <w:szCs w:val="24"/>
        </w:rPr>
        <w:t xml:space="preserve">attend and </w:t>
      </w:r>
      <w:r w:rsidR="00B47850" w:rsidRPr="009F36FA">
        <w:rPr>
          <w:rFonts w:ascii="Arial" w:hAnsi="Arial" w:cs="Arial"/>
          <w:sz w:val="24"/>
          <w:szCs w:val="24"/>
        </w:rPr>
        <w:t>note-take</w:t>
      </w:r>
      <w:r w:rsidR="004406C6" w:rsidRPr="009F36FA">
        <w:rPr>
          <w:rFonts w:ascii="Arial" w:hAnsi="Arial" w:cs="Arial"/>
          <w:sz w:val="24"/>
          <w:szCs w:val="24"/>
        </w:rPr>
        <w:t xml:space="preserve"> at the Peer Support Team fortnightly allocation meetings, ensuring accurate records are </w:t>
      </w:r>
      <w:r w:rsidR="00CF0EC4" w:rsidRPr="009F36FA">
        <w:rPr>
          <w:rFonts w:ascii="Arial" w:hAnsi="Arial" w:cs="Arial"/>
          <w:sz w:val="24"/>
          <w:szCs w:val="24"/>
        </w:rPr>
        <w:t>held</w:t>
      </w:r>
      <w:r w:rsidR="00B47850" w:rsidRPr="009F36FA">
        <w:rPr>
          <w:rFonts w:ascii="Arial" w:hAnsi="Arial" w:cs="Arial"/>
          <w:sz w:val="24"/>
          <w:szCs w:val="24"/>
        </w:rPr>
        <w:t>.</w:t>
      </w:r>
    </w:p>
    <w:p w14:paraId="7508F290" w14:textId="4C868141" w:rsidR="000A1E78" w:rsidRPr="009F36FA" w:rsidRDefault="003345E5" w:rsidP="000A1E78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</w:t>
      </w:r>
      <w:r w:rsidR="000A1E78" w:rsidRPr="009F36FA">
        <w:rPr>
          <w:rFonts w:ascii="Arial" w:hAnsi="Arial" w:cs="Arial"/>
          <w:sz w:val="24"/>
          <w:szCs w:val="24"/>
        </w:rPr>
        <w:t xml:space="preserve">circulate notes and actions from the meeting to the Peer Support Team. </w:t>
      </w:r>
    </w:p>
    <w:p w14:paraId="1956F82B" w14:textId="2DE87385" w:rsidR="00F0683C" w:rsidRPr="009F36FA" w:rsidRDefault="00F0683C" w:rsidP="00F0683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9227D93" w14:textId="7F44F3F6" w:rsidR="004A51FB" w:rsidRPr="009F36FA" w:rsidRDefault="00056B73" w:rsidP="004A51FB">
      <w:pPr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General</w:t>
      </w:r>
    </w:p>
    <w:p w14:paraId="11763A2A" w14:textId="79244AE0" w:rsidR="005C6038" w:rsidRPr="009F36FA" w:rsidRDefault="005C6038" w:rsidP="005C1B3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To promote respect, tolerance and understanding for the beliefs, cultures</w:t>
      </w:r>
      <w:r w:rsidR="00CA6D41" w:rsidRPr="009F36FA">
        <w:rPr>
          <w:rFonts w:ascii="Arial" w:hAnsi="Arial" w:cs="Arial"/>
          <w:sz w:val="24"/>
          <w:szCs w:val="24"/>
        </w:rPr>
        <w:t>,</w:t>
      </w:r>
      <w:r w:rsidRPr="009F36FA">
        <w:rPr>
          <w:rFonts w:ascii="Arial" w:hAnsi="Arial" w:cs="Arial"/>
          <w:sz w:val="24"/>
          <w:szCs w:val="24"/>
        </w:rPr>
        <w:t xml:space="preserve"> backgrounds </w:t>
      </w:r>
      <w:r w:rsidR="00DD7985" w:rsidRPr="009F36FA">
        <w:rPr>
          <w:rFonts w:ascii="Arial" w:hAnsi="Arial" w:cs="Arial"/>
          <w:sz w:val="24"/>
          <w:szCs w:val="24"/>
        </w:rPr>
        <w:t>of</w:t>
      </w:r>
      <w:r w:rsidR="00CA6D41" w:rsidRPr="009F36FA">
        <w:rPr>
          <w:rFonts w:ascii="Arial" w:hAnsi="Arial" w:cs="Arial"/>
          <w:sz w:val="24"/>
          <w:szCs w:val="24"/>
        </w:rPr>
        <w:t xml:space="preserve"> our </w:t>
      </w:r>
      <w:r w:rsidR="00DD7985" w:rsidRPr="009F36FA">
        <w:rPr>
          <w:rFonts w:ascii="Arial" w:hAnsi="Arial" w:cs="Arial"/>
          <w:sz w:val="24"/>
          <w:szCs w:val="24"/>
        </w:rPr>
        <w:t>members.</w:t>
      </w:r>
    </w:p>
    <w:p w14:paraId="7B18191F" w14:textId="4ED36AC2" w:rsidR="00BB184D" w:rsidRPr="009F36FA" w:rsidRDefault="005C6038" w:rsidP="005C1B3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</w:t>
      </w:r>
      <w:r w:rsidR="004F053D" w:rsidRPr="009F36FA">
        <w:rPr>
          <w:rFonts w:ascii="Arial" w:hAnsi="Arial" w:cs="Arial"/>
          <w:sz w:val="24"/>
          <w:szCs w:val="24"/>
        </w:rPr>
        <w:t xml:space="preserve">adhere to </w:t>
      </w:r>
      <w:r w:rsidR="00D44FC0" w:rsidRPr="009F36FA">
        <w:rPr>
          <w:rFonts w:ascii="Arial" w:hAnsi="Arial" w:cs="Arial"/>
          <w:sz w:val="24"/>
          <w:szCs w:val="24"/>
        </w:rPr>
        <w:t xml:space="preserve">Sound Minds’ </w:t>
      </w:r>
      <w:r w:rsidRPr="009F36FA">
        <w:rPr>
          <w:rFonts w:ascii="Arial" w:hAnsi="Arial" w:cs="Arial"/>
          <w:sz w:val="24"/>
          <w:szCs w:val="24"/>
        </w:rPr>
        <w:t>polic</w:t>
      </w:r>
      <w:r w:rsidR="004F053D" w:rsidRPr="009F36FA">
        <w:rPr>
          <w:rFonts w:ascii="Arial" w:hAnsi="Arial" w:cs="Arial"/>
          <w:sz w:val="24"/>
          <w:szCs w:val="24"/>
        </w:rPr>
        <w:t xml:space="preserve">ies related to </w:t>
      </w:r>
      <w:r w:rsidR="00C57633" w:rsidRPr="009F36FA">
        <w:rPr>
          <w:rFonts w:ascii="Arial" w:hAnsi="Arial" w:cs="Arial"/>
          <w:sz w:val="24"/>
          <w:szCs w:val="24"/>
        </w:rPr>
        <w:t>Equality, Diversity and Inclusion,</w:t>
      </w:r>
      <w:r w:rsidR="00737819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 xml:space="preserve">Health and Safety, </w:t>
      </w:r>
      <w:r w:rsidR="00C57633" w:rsidRPr="009F36FA">
        <w:rPr>
          <w:rFonts w:ascii="Arial" w:hAnsi="Arial" w:cs="Arial"/>
          <w:sz w:val="24"/>
          <w:szCs w:val="24"/>
        </w:rPr>
        <w:t xml:space="preserve">and </w:t>
      </w:r>
      <w:r w:rsidRPr="009F36FA">
        <w:rPr>
          <w:rFonts w:ascii="Arial" w:hAnsi="Arial" w:cs="Arial"/>
          <w:sz w:val="24"/>
          <w:szCs w:val="24"/>
        </w:rPr>
        <w:t>Safeguarding</w:t>
      </w:r>
      <w:r w:rsidR="00C57633" w:rsidRPr="009F36FA">
        <w:rPr>
          <w:rFonts w:ascii="Arial" w:hAnsi="Arial" w:cs="Arial"/>
          <w:sz w:val="24"/>
          <w:szCs w:val="24"/>
        </w:rPr>
        <w:t>.</w:t>
      </w:r>
    </w:p>
    <w:p w14:paraId="4D4308BD" w14:textId="41E797B1" w:rsidR="005C6038" w:rsidRPr="009F36FA" w:rsidRDefault="005C6038" w:rsidP="005C1B3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adhere to data collection </w:t>
      </w:r>
      <w:r w:rsidR="000A43AA" w:rsidRPr="009F36FA">
        <w:rPr>
          <w:rFonts w:ascii="Arial" w:hAnsi="Arial" w:cs="Arial"/>
          <w:sz w:val="24"/>
          <w:szCs w:val="24"/>
        </w:rPr>
        <w:t>guidelines</w:t>
      </w:r>
      <w:r w:rsidRPr="009F36FA">
        <w:rPr>
          <w:rFonts w:ascii="Arial" w:hAnsi="Arial" w:cs="Arial"/>
          <w:sz w:val="24"/>
          <w:szCs w:val="24"/>
        </w:rPr>
        <w:t xml:space="preserve">, complying with </w:t>
      </w:r>
      <w:r w:rsidR="0083358D" w:rsidRPr="009F36FA">
        <w:rPr>
          <w:rFonts w:ascii="Arial" w:hAnsi="Arial" w:cs="Arial"/>
          <w:sz w:val="24"/>
          <w:szCs w:val="24"/>
        </w:rPr>
        <w:t>Sound Minds’ Data Protection policy.</w:t>
      </w:r>
    </w:p>
    <w:p w14:paraId="615C0E44" w14:textId="2C15CB5A" w:rsidR="00ED3C1E" w:rsidRDefault="00ED3C1E" w:rsidP="005C1B3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 xml:space="preserve">To be sensitive to issues of confidentiality at all times. </w:t>
      </w:r>
    </w:p>
    <w:p w14:paraId="651538DE" w14:textId="77777777" w:rsidR="00CD2C4C" w:rsidRPr="00CD2C4C" w:rsidRDefault="00CD2C4C" w:rsidP="00CD2C4C">
      <w:pPr>
        <w:rPr>
          <w:rFonts w:ascii="Arial" w:hAnsi="Arial" w:cs="Arial"/>
          <w:sz w:val="24"/>
          <w:szCs w:val="24"/>
        </w:rPr>
      </w:pPr>
    </w:p>
    <w:p w14:paraId="6135D521" w14:textId="77777777" w:rsidR="00C53C73" w:rsidRPr="009F36FA" w:rsidRDefault="00C53C73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lastRenderedPageBreak/>
        <w:t>Person Specification</w:t>
      </w:r>
    </w:p>
    <w:p w14:paraId="366383FE" w14:textId="77777777" w:rsidR="00C53C73" w:rsidRPr="009F36FA" w:rsidRDefault="00C53C73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693E4E51" w14:textId="135015A9" w:rsidR="00C53C73" w:rsidRDefault="00C53C73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Essential</w:t>
      </w:r>
    </w:p>
    <w:p w14:paraId="25A27F1D" w14:textId="77777777" w:rsidR="00503390" w:rsidRPr="009F36FA" w:rsidRDefault="00503390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77A55B35" w14:textId="77777777" w:rsidR="0041078C" w:rsidRPr="008F7591" w:rsidRDefault="0041078C" w:rsidP="0041078C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F7591">
        <w:rPr>
          <w:rFonts w:ascii="Arial" w:hAnsi="Arial" w:cs="Arial"/>
          <w:sz w:val="24"/>
          <w:szCs w:val="24"/>
        </w:rPr>
        <w:t>Lived experience of mental health difficulties.</w:t>
      </w:r>
    </w:p>
    <w:p w14:paraId="1C8129FE" w14:textId="3C02A50D" w:rsidR="0028154E" w:rsidRPr="009F36FA" w:rsidRDefault="0028154E" w:rsidP="0028154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High standard of accuracy and close attention to detail.</w:t>
      </w:r>
    </w:p>
    <w:p w14:paraId="1D06525A" w14:textId="4DEE77A6" w:rsidR="0028154E" w:rsidRPr="009F36FA" w:rsidRDefault="0028154E" w:rsidP="0028154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Excellent organisation and IT skills (Microsoft Office Suite – Excel, Word, Outlook).</w:t>
      </w:r>
    </w:p>
    <w:p w14:paraId="4A9B397A" w14:textId="77777777" w:rsidR="00E67517" w:rsidRPr="009F36FA" w:rsidRDefault="00E67517" w:rsidP="00E67517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A proactive approach to workload planning and delivery.</w:t>
      </w:r>
    </w:p>
    <w:p w14:paraId="427AFCFE" w14:textId="389B4143" w:rsidR="00C53C73" w:rsidRPr="009F36FA" w:rsidRDefault="00C53C73" w:rsidP="00CC5DD7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Ability to rationalise and manage a full and varied workload and meet</w:t>
      </w:r>
      <w:r w:rsidR="00E67517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>deadlines.</w:t>
      </w:r>
    </w:p>
    <w:p w14:paraId="50891A96" w14:textId="39C8EB01" w:rsidR="0028154E" w:rsidRPr="009F36FA" w:rsidRDefault="0028154E" w:rsidP="00CC5DD7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A</w:t>
      </w:r>
      <w:r w:rsidR="001A206C" w:rsidRPr="009F36FA">
        <w:rPr>
          <w:rFonts w:ascii="Arial" w:hAnsi="Arial" w:cs="Arial"/>
          <w:sz w:val="24"/>
          <w:szCs w:val="24"/>
        </w:rPr>
        <w:t xml:space="preserve"> friendly and </w:t>
      </w:r>
      <w:r w:rsidR="009B2645" w:rsidRPr="009F36FA">
        <w:rPr>
          <w:rFonts w:ascii="Arial" w:hAnsi="Arial" w:cs="Arial"/>
          <w:sz w:val="24"/>
          <w:szCs w:val="24"/>
        </w:rPr>
        <w:t>compassionate</w:t>
      </w:r>
      <w:r w:rsidR="001A206C" w:rsidRPr="009F36FA">
        <w:rPr>
          <w:rFonts w:ascii="Arial" w:hAnsi="Arial" w:cs="Arial"/>
          <w:sz w:val="24"/>
          <w:szCs w:val="24"/>
        </w:rPr>
        <w:t xml:space="preserve"> communication style, and the ability to communicate </w:t>
      </w:r>
      <w:r w:rsidR="009B264D">
        <w:rPr>
          <w:rFonts w:ascii="Arial" w:hAnsi="Arial" w:cs="Arial"/>
          <w:sz w:val="24"/>
          <w:szCs w:val="24"/>
        </w:rPr>
        <w:t xml:space="preserve">confidently and </w:t>
      </w:r>
      <w:r w:rsidR="00512C60" w:rsidRPr="009F36FA">
        <w:rPr>
          <w:rFonts w:ascii="Arial" w:hAnsi="Arial" w:cs="Arial"/>
          <w:sz w:val="24"/>
          <w:szCs w:val="24"/>
        </w:rPr>
        <w:t>clearly</w:t>
      </w:r>
      <w:r w:rsidR="001A206C" w:rsidRPr="009F36FA">
        <w:rPr>
          <w:rFonts w:ascii="Arial" w:hAnsi="Arial" w:cs="Arial"/>
          <w:sz w:val="24"/>
          <w:szCs w:val="24"/>
        </w:rPr>
        <w:t xml:space="preserve"> </w:t>
      </w:r>
      <w:r w:rsidR="009B264D">
        <w:rPr>
          <w:rFonts w:ascii="Arial" w:hAnsi="Arial" w:cs="Arial"/>
          <w:sz w:val="24"/>
          <w:szCs w:val="24"/>
        </w:rPr>
        <w:t>over the</w:t>
      </w:r>
      <w:r w:rsidR="001A206C" w:rsidRPr="009F36FA">
        <w:rPr>
          <w:rFonts w:ascii="Arial" w:hAnsi="Arial" w:cs="Arial"/>
          <w:sz w:val="24"/>
          <w:szCs w:val="24"/>
        </w:rPr>
        <w:t xml:space="preserve"> phone</w:t>
      </w:r>
      <w:r w:rsidR="00512C60" w:rsidRPr="009F36FA">
        <w:rPr>
          <w:rFonts w:ascii="Arial" w:hAnsi="Arial" w:cs="Arial"/>
          <w:sz w:val="24"/>
          <w:szCs w:val="24"/>
        </w:rPr>
        <w:t xml:space="preserve"> as well as </w:t>
      </w:r>
      <w:r w:rsidR="00492791" w:rsidRPr="009F36FA">
        <w:rPr>
          <w:rFonts w:ascii="Arial" w:hAnsi="Arial" w:cs="Arial"/>
          <w:sz w:val="24"/>
          <w:szCs w:val="24"/>
        </w:rPr>
        <w:t xml:space="preserve">by </w:t>
      </w:r>
      <w:r w:rsidR="00512C60" w:rsidRPr="009F36FA">
        <w:rPr>
          <w:rFonts w:ascii="Arial" w:hAnsi="Arial" w:cs="Arial"/>
          <w:sz w:val="24"/>
          <w:szCs w:val="24"/>
        </w:rPr>
        <w:t>email.</w:t>
      </w:r>
    </w:p>
    <w:p w14:paraId="68497DF4" w14:textId="01E5EDBF" w:rsidR="001F08E4" w:rsidRPr="009F36FA" w:rsidRDefault="001F08E4" w:rsidP="00CC5DD7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A</w:t>
      </w:r>
      <w:r w:rsidR="0000525D" w:rsidRPr="009F36FA">
        <w:rPr>
          <w:rFonts w:ascii="Arial" w:hAnsi="Arial" w:cs="Arial"/>
          <w:sz w:val="24"/>
          <w:szCs w:val="24"/>
        </w:rPr>
        <w:t xml:space="preserve"> desire to provide </w:t>
      </w:r>
      <w:r w:rsidR="00492791" w:rsidRPr="009F36FA">
        <w:rPr>
          <w:rFonts w:ascii="Arial" w:hAnsi="Arial" w:cs="Arial"/>
          <w:sz w:val="24"/>
          <w:szCs w:val="24"/>
        </w:rPr>
        <w:t>excellent</w:t>
      </w:r>
      <w:r w:rsidR="009B2645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>customer service</w:t>
      </w:r>
      <w:r w:rsidR="00D053EE" w:rsidRPr="009F36FA">
        <w:rPr>
          <w:rFonts w:ascii="Arial" w:hAnsi="Arial" w:cs="Arial"/>
          <w:sz w:val="24"/>
          <w:szCs w:val="24"/>
        </w:rPr>
        <w:t xml:space="preserve"> and care</w:t>
      </w:r>
      <w:r w:rsidRPr="009F36FA">
        <w:rPr>
          <w:rFonts w:ascii="Arial" w:hAnsi="Arial" w:cs="Arial"/>
          <w:sz w:val="24"/>
          <w:szCs w:val="24"/>
        </w:rPr>
        <w:t>.</w:t>
      </w:r>
    </w:p>
    <w:p w14:paraId="0AD74B84" w14:textId="48DF6C94" w:rsidR="00C53C73" w:rsidRPr="009F36FA" w:rsidRDefault="00C53C73" w:rsidP="0049279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Clear understanding of and commitment to Equality, Diversity &amp; Inclusion and how they</w:t>
      </w:r>
      <w:r w:rsidR="00492791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 xml:space="preserve">relate to </w:t>
      </w:r>
      <w:r w:rsidR="00E67517" w:rsidRPr="009F36FA">
        <w:rPr>
          <w:rFonts w:ascii="Arial" w:hAnsi="Arial" w:cs="Arial"/>
          <w:sz w:val="24"/>
          <w:szCs w:val="24"/>
        </w:rPr>
        <w:t>mental health.</w:t>
      </w:r>
    </w:p>
    <w:p w14:paraId="3E7F7B1A" w14:textId="018F354C" w:rsidR="00C53C73" w:rsidRPr="009F36FA" w:rsidRDefault="005326A1" w:rsidP="00CC5DD7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Collaborative</w:t>
      </w:r>
      <w:r w:rsidR="00C53C73" w:rsidRPr="009F36FA">
        <w:rPr>
          <w:rFonts w:ascii="Arial" w:hAnsi="Arial" w:cs="Arial"/>
          <w:sz w:val="24"/>
          <w:szCs w:val="24"/>
        </w:rPr>
        <w:t xml:space="preserve"> approach to working with others, as part of a small, busy and</w:t>
      </w:r>
      <w:r w:rsidR="00E67517" w:rsidRPr="009F36FA">
        <w:rPr>
          <w:rFonts w:ascii="Arial" w:hAnsi="Arial" w:cs="Arial"/>
          <w:sz w:val="24"/>
          <w:szCs w:val="24"/>
        </w:rPr>
        <w:t xml:space="preserve"> </w:t>
      </w:r>
      <w:r w:rsidRPr="009F36FA">
        <w:rPr>
          <w:rFonts w:ascii="Arial" w:hAnsi="Arial" w:cs="Arial"/>
          <w:sz w:val="24"/>
          <w:szCs w:val="24"/>
        </w:rPr>
        <w:t>passionate</w:t>
      </w:r>
      <w:r w:rsidR="00C53C73" w:rsidRPr="009F36FA">
        <w:rPr>
          <w:rFonts w:ascii="Arial" w:hAnsi="Arial" w:cs="Arial"/>
          <w:sz w:val="24"/>
          <w:szCs w:val="24"/>
        </w:rPr>
        <w:t xml:space="preserve"> team.</w:t>
      </w:r>
    </w:p>
    <w:p w14:paraId="7319B33B" w14:textId="77777777" w:rsidR="00C53C73" w:rsidRPr="009F36FA" w:rsidRDefault="00C53C73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BA27361" w14:textId="025BC073" w:rsidR="00C53C73" w:rsidRDefault="00C53C73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9F36FA">
        <w:rPr>
          <w:rFonts w:ascii="Arial" w:hAnsi="Arial" w:cs="Arial"/>
          <w:b/>
          <w:bCs/>
          <w:sz w:val="24"/>
          <w:szCs w:val="24"/>
        </w:rPr>
        <w:t>Desirable</w:t>
      </w:r>
    </w:p>
    <w:p w14:paraId="40A0F242" w14:textId="77777777" w:rsidR="00503390" w:rsidRPr="009F36FA" w:rsidRDefault="00503390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19C6EF04" w14:textId="4ED4F283" w:rsidR="00A83BB3" w:rsidRPr="009F36FA" w:rsidRDefault="00C53C73" w:rsidP="00A83BB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Experience of data collection</w:t>
      </w:r>
      <w:r w:rsidR="009041C1">
        <w:rPr>
          <w:rFonts w:ascii="Arial" w:hAnsi="Arial" w:cs="Arial"/>
          <w:sz w:val="24"/>
          <w:szCs w:val="24"/>
        </w:rPr>
        <w:t xml:space="preserve"> and analysis</w:t>
      </w:r>
      <w:r w:rsidRPr="009F36FA">
        <w:rPr>
          <w:rFonts w:ascii="Arial" w:hAnsi="Arial" w:cs="Arial"/>
          <w:sz w:val="24"/>
          <w:szCs w:val="24"/>
        </w:rPr>
        <w:t xml:space="preserve"> </w:t>
      </w:r>
      <w:r w:rsidR="009041C1" w:rsidRPr="009F36FA">
        <w:rPr>
          <w:rFonts w:ascii="Arial" w:hAnsi="Arial" w:cs="Arial"/>
          <w:sz w:val="24"/>
          <w:szCs w:val="24"/>
        </w:rPr>
        <w:t>and</w:t>
      </w:r>
      <w:r w:rsidRPr="009F36FA">
        <w:rPr>
          <w:rFonts w:ascii="Arial" w:hAnsi="Arial" w:cs="Arial"/>
          <w:sz w:val="24"/>
          <w:szCs w:val="24"/>
        </w:rPr>
        <w:t xml:space="preserve"> working with CRM systems.</w:t>
      </w:r>
      <w:r w:rsidR="00A83BB3" w:rsidRPr="009F36FA">
        <w:rPr>
          <w:rFonts w:ascii="Arial" w:hAnsi="Arial" w:cs="Arial"/>
          <w:sz w:val="24"/>
          <w:szCs w:val="24"/>
        </w:rPr>
        <w:t xml:space="preserve"> </w:t>
      </w:r>
    </w:p>
    <w:p w14:paraId="56EE94F2" w14:textId="0B0A00A2" w:rsidR="00A83BB3" w:rsidRPr="009F36FA" w:rsidRDefault="00A83BB3" w:rsidP="00A83BB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Knowledge of current issues relating to mental health and/or arts &amp; cultural sectors.</w:t>
      </w:r>
    </w:p>
    <w:p w14:paraId="6C9F7384" w14:textId="2FBEB611" w:rsidR="009B2645" w:rsidRPr="009F36FA" w:rsidRDefault="0000525D" w:rsidP="00A83BB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Experience</w:t>
      </w:r>
      <w:r w:rsidR="009B2645" w:rsidRPr="009F36FA">
        <w:rPr>
          <w:rFonts w:ascii="Arial" w:hAnsi="Arial" w:cs="Arial"/>
          <w:sz w:val="24"/>
          <w:szCs w:val="24"/>
        </w:rPr>
        <w:t xml:space="preserve"> of working in a</w:t>
      </w:r>
      <w:r w:rsidRPr="009F36FA">
        <w:rPr>
          <w:rFonts w:ascii="Arial" w:hAnsi="Arial" w:cs="Arial"/>
          <w:sz w:val="24"/>
          <w:szCs w:val="24"/>
        </w:rPr>
        <w:t xml:space="preserve"> charitable organisation. </w:t>
      </w:r>
    </w:p>
    <w:p w14:paraId="263912F1" w14:textId="725AF974" w:rsidR="0000525D" w:rsidRPr="009F36FA" w:rsidRDefault="0000525D" w:rsidP="00A83BB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F36FA">
        <w:rPr>
          <w:rFonts w:ascii="Arial" w:hAnsi="Arial" w:cs="Arial"/>
          <w:sz w:val="24"/>
          <w:szCs w:val="24"/>
        </w:rPr>
        <w:t>Experience of working with people who have lived experience of mental health issues.</w:t>
      </w:r>
    </w:p>
    <w:p w14:paraId="23F5AF2B" w14:textId="19D4E354" w:rsidR="00C53C73" w:rsidRDefault="00C53C73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E8F1BA3" w14:textId="77777777" w:rsidR="005F266E" w:rsidRDefault="005F266E" w:rsidP="005F26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Sound Minds strives to maintain a diverse community of staff and volunteers who are reflective of the people we serve.  </w:t>
      </w:r>
      <w:r w:rsidRPr="00753A2F">
        <w:rPr>
          <w:rFonts w:ascii="Arial" w:hAnsi="Arial" w:cs="Arial"/>
          <w:sz w:val="24"/>
          <w:szCs w:val="24"/>
        </w:rPr>
        <w:t>While we welcome applications from all backgrounds, we particularly encourage applications from people from global majority backgrounds</w:t>
      </w:r>
      <w:r>
        <w:rPr>
          <w:rFonts w:ascii="Arial" w:hAnsi="Arial" w:cs="Arial"/>
          <w:sz w:val="24"/>
          <w:szCs w:val="24"/>
        </w:rPr>
        <w:t>.</w:t>
      </w:r>
    </w:p>
    <w:p w14:paraId="73240BDC" w14:textId="77777777" w:rsidR="005F266E" w:rsidRDefault="005F266E" w:rsidP="005F266E">
      <w:pPr>
        <w:rPr>
          <w:rFonts w:ascii="Arial" w:hAnsi="Arial" w:cs="Arial"/>
          <w:sz w:val="24"/>
          <w:szCs w:val="24"/>
        </w:rPr>
      </w:pPr>
    </w:p>
    <w:p w14:paraId="21EE66C3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75A35B62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6ACE4BCA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0337EE6A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16ABB037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6CB8861A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02FC65BB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0C5F63BD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109990BA" w14:textId="77777777" w:rsidR="00C511D1" w:rsidRDefault="00C511D1" w:rsidP="005F266E">
      <w:pPr>
        <w:rPr>
          <w:rFonts w:ascii="Arial" w:hAnsi="Arial" w:cs="Arial"/>
          <w:sz w:val="24"/>
          <w:szCs w:val="24"/>
        </w:rPr>
      </w:pPr>
    </w:p>
    <w:p w14:paraId="48E7FA59" w14:textId="77777777" w:rsidR="005F266E" w:rsidRPr="004D6749" w:rsidRDefault="005F266E" w:rsidP="005F266E">
      <w:pPr>
        <w:pStyle w:val="ListParagraph"/>
        <w:ind w:left="0"/>
        <w:rPr>
          <w:rFonts w:ascii="Arial" w:hAnsi="Arial" w:cs="Arial"/>
          <w:b/>
          <w:bCs/>
          <w:sz w:val="32"/>
          <w:szCs w:val="32"/>
        </w:rPr>
      </w:pPr>
      <w:r w:rsidRPr="004D6749">
        <w:rPr>
          <w:rFonts w:ascii="Arial" w:hAnsi="Arial" w:cs="Arial"/>
          <w:b/>
          <w:bCs/>
          <w:sz w:val="32"/>
          <w:szCs w:val="32"/>
        </w:rPr>
        <w:t xml:space="preserve">How to apply: </w:t>
      </w:r>
    </w:p>
    <w:p w14:paraId="067BF2E4" w14:textId="77777777" w:rsidR="005F266E" w:rsidRDefault="005F266E" w:rsidP="005F266E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5C21BE0A" w14:textId="77777777" w:rsidR="005F266E" w:rsidRPr="004D230A" w:rsidRDefault="005F266E" w:rsidP="005F266E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Deadline for applications:  10:00am</w:t>
      </w:r>
      <w:r w:rsidRPr="004D230A">
        <w:rPr>
          <w:rFonts w:ascii="Arial" w:hAnsi="Arial" w:cs="Arial"/>
          <w:b/>
          <w:bCs/>
          <w:sz w:val="24"/>
          <w:szCs w:val="24"/>
        </w:rPr>
        <w:t>, Monday 29</w:t>
      </w:r>
      <w:r w:rsidRPr="004D230A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4D230A">
        <w:rPr>
          <w:rFonts w:ascii="Arial" w:hAnsi="Arial" w:cs="Arial"/>
          <w:b/>
          <w:bCs/>
          <w:sz w:val="24"/>
          <w:szCs w:val="24"/>
        </w:rPr>
        <w:t xml:space="preserve"> June 2026</w:t>
      </w:r>
    </w:p>
    <w:p w14:paraId="15845BBA" w14:textId="77777777" w:rsidR="005F266E" w:rsidRDefault="005F266E" w:rsidP="005F266E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414DCC04" w14:textId="77777777" w:rsidR="00416E05" w:rsidRPr="00416E05" w:rsidRDefault="00416E05" w:rsidP="00416E05">
      <w:p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416E05">
        <w:rPr>
          <w:rFonts w:ascii="Arial" w:eastAsia="Calibri" w:hAnsi="Arial" w:cs="Arial"/>
          <w:b/>
          <w:bCs/>
          <w:sz w:val="24"/>
          <w:szCs w:val="24"/>
        </w:rPr>
        <w:t>Please note:</w:t>
      </w:r>
      <w:r w:rsidRPr="00416E05">
        <w:rPr>
          <w:rFonts w:ascii="Arial" w:eastAsia="Calibri" w:hAnsi="Arial" w:cs="Arial"/>
          <w:sz w:val="24"/>
          <w:szCs w:val="24"/>
        </w:rPr>
        <w:t xml:space="preserve"> we may close the opportunity early if we receive a high number of applications, so please submit your application promptly. </w:t>
      </w:r>
    </w:p>
    <w:p w14:paraId="6E935952" w14:textId="77777777" w:rsidR="00416E05" w:rsidRDefault="00416E05" w:rsidP="005F266E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11BFBD19" w14:textId="77777777" w:rsidR="005F266E" w:rsidRPr="00037958" w:rsidRDefault="005F266E" w:rsidP="005F266E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037958">
        <w:rPr>
          <w:rFonts w:ascii="Arial" w:hAnsi="Arial" w:cs="Arial"/>
          <w:sz w:val="24"/>
          <w:szCs w:val="24"/>
        </w:rPr>
        <w:t>Application form:</w:t>
      </w:r>
    </w:p>
    <w:p w14:paraId="03C62959" w14:textId="59301185" w:rsidR="005F266E" w:rsidRDefault="005F266E" w:rsidP="005F266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Download the Application Form for the role from our </w:t>
      </w:r>
      <w:r w:rsidRPr="002D3A60">
        <w:rPr>
          <w:rFonts w:ascii="Arial" w:hAnsi="Arial" w:cs="Arial"/>
          <w:sz w:val="24"/>
          <w:szCs w:val="24"/>
        </w:rPr>
        <w:t>website</w:t>
      </w:r>
      <w:r w:rsidR="00AB6E49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="00AB6E49" w:rsidRPr="000F7212">
          <w:rPr>
            <w:rStyle w:val="Hyperlink"/>
            <w:rFonts w:ascii="Arial" w:hAnsi="Arial" w:cs="Arial"/>
            <w:sz w:val="24"/>
            <w:szCs w:val="24"/>
          </w:rPr>
          <w:t>www.soundminds.co.uk/news/recruitment/</w:t>
        </w:r>
      </w:hyperlink>
      <w:r w:rsidR="00AB6E49">
        <w:rPr>
          <w:rFonts w:ascii="Arial" w:hAnsi="Arial" w:cs="Arial"/>
          <w:sz w:val="24"/>
          <w:szCs w:val="24"/>
        </w:rPr>
        <w:t xml:space="preserve"> </w:t>
      </w:r>
    </w:p>
    <w:p w14:paraId="642CF6D3" w14:textId="24AB9D64" w:rsidR="005F266E" w:rsidRDefault="005F266E" w:rsidP="005F266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the form and rename the file ‘Your </w:t>
      </w:r>
      <w:proofErr w:type="spellStart"/>
      <w:r>
        <w:rPr>
          <w:rFonts w:ascii="Arial" w:hAnsi="Arial" w:cs="Arial"/>
          <w:sz w:val="24"/>
          <w:szCs w:val="24"/>
        </w:rPr>
        <w:t>name_</w:t>
      </w:r>
      <w:r w:rsidR="007E35DF">
        <w:rPr>
          <w:rFonts w:ascii="Arial" w:hAnsi="Arial" w:cs="Arial"/>
          <w:sz w:val="24"/>
          <w:szCs w:val="24"/>
        </w:rPr>
        <w:t>Admin</w:t>
      </w:r>
      <w:proofErr w:type="spellEnd"/>
      <w:r w:rsidR="007E35DF">
        <w:rPr>
          <w:rFonts w:ascii="Arial" w:hAnsi="Arial" w:cs="Arial"/>
          <w:sz w:val="24"/>
          <w:szCs w:val="24"/>
        </w:rPr>
        <w:t xml:space="preserve"> Assistant Peer Support</w:t>
      </w:r>
      <w:r>
        <w:rPr>
          <w:rFonts w:ascii="Arial" w:hAnsi="Arial" w:cs="Arial"/>
          <w:sz w:val="24"/>
          <w:szCs w:val="24"/>
        </w:rPr>
        <w:t>’</w:t>
      </w:r>
    </w:p>
    <w:p w14:paraId="2C05DF09" w14:textId="77777777" w:rsidR="005F266E" w:rsidRDefault="005F266E" w:rsidP="005F266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Return your completed form to </w:t>
      </w:r>
      <w:hyperlink r:id="rId13" w:history="1">
        <w:r w:rsidRPr="008B258F">
          <w:rPr>
            <w:rStyle w:val="Hyperlink"/>
            <w:rFonts w:ascii="Arial" w:hAnsi="Arial" w:cs="Arial"/>
            <w:sz w:val="24"/>
            <w:szCs w:val="24"/>
          </w:rPr>
          <w:t>staff@soundminds.co.uk</w:t>
        </w:r>
      </w:hyperlink>
      <w:r>
        <w:rPr>
          <w:rFonts w:ascii="Arial" w:hAnsi="Arial" w:cs="Arial"/>
          <w:sz w:val="24"/>
          <w:szCs w:val="24"/>
        </w:rPr>
        <w:t xml:space="preserve"> with ‘Peer Support Worker’ in the subject line.</w:t>
      </w:r>
    </w:p>
    <w:p w14:paraId="784A22B3" w14:textId="77777777" w:rsidR="005F266E" w:rsidRDefault="005F266E" w:rsidP="005F266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F222357" w14:textId="77777777" w:rsidR="005F266E" w:rsidRDefault="005F266E" w:rsidP="005F266E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Equal Opportunities Monitoring Form: </w:t>
      </w:r>
    </w:p>
    <w:p w14:paraId="6BB29340" w14:textId="5508D2C5" w:rsidR="005F266E" w:rsidRDefault="005F266E" w:rsidP="005F266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also complete the </w:t>
      </w:r>
      <w:r w:rsidRPr="002D3A60">
        <w:rPr>
          <w:rFonts w:ascii="Arial" w:hAnsi="Arial" w:cs="Arial"/>
          <w:sz w:val="24"/>
          <w:szCs w:val="24"/>
        </w:rPr>
        <w:t>Equal Opportunities Monitoring Form</w:t>
      </w:r>
      <w:r w:rsidR="002D3A60">
        <w:rPr>
          <w:rFonts w:ascii="Arial" w:hAnsi="Arial" w:cs="Arial"/>
          <w:sz w:val="24"/>
          <w:szCs w:val="24"/>
        </w:rPr>
        <w:t xml:space="preserve"> from the lin</w:t>
      </w:r>
      <w:r w:rsidR="00AB6E49">
        <w:rPr>
          <w:rFonts w:ascii="Arial" w:hAnsi="Arial" w:cs="Arial"/>
          <w:sz w:val="24"/>
          <w:szCs w:val="24"/>
        </w:rPr>
        <w:t>k on our website.</w:t>
      </w:r>
    </w:p>
    <w:p w14:paraId="3CC7E580" w14:textId="66C1D533" w:rsidR="005F266E" w:rsidRDefault="005F266E" w:rsidP="005F266E">
      <w:pPr>
        <w:pStyle w:val="NormalWeb"/>
        <w:spacing w:after="0"/>
        <w:rPr>
          <w:rFonts w:ascii="Arial" w:hAnsi="Arial" w:cs="Arial"/>
        </w:rPr>
      </w:pPr>
      <w:r w:rsidRPr="00240272">
        <w:rPr>
          <w:rFonts w:ascii="Arial" w:hAnsi="Arial" w:cs="Arial"/>
        </w:rPr>
        <w:t>We want everyone who believes they meet the person specification to feel comfortable</w:t>
      </w:r>
      <w:r>
        <w:rPr>
          <w:rFonts w:ascii="Arial" w:hAnsi="Arial" w:cs="Arial"/>
        </w:rPr>
        <w:t xml:space="preserve"> </w:t>
      </w:r>
      <w:r w:rsidRPr="00240272">
        <w:rPr>
          <w:rFonts w:ascii="Arial" w:hAnsi="Arial" w:cs="Arial"/>
        </w:rPr>
        <w:t>and confident applying for this role. It is our responsibility to make the application</w:t>
      </w:r>
      <w:r>
        <w:rPr>
          <w:rFonts w:ascii="Arial" w:hAnsi="Arial" w:cs="Arial"/>
        </w:rPr>
        <w:t xml:space="preserve"> </w:t>
      </w:r>
      <w:r w:rsidRPr="00240272">
        <w:rPr>
          <w:rFonts w:ascii="Arial" w:hAnsi="Arial" w:cs="Arial"/>
        </w:rPr>
        <w:t>process accessible - if you require this pack in a different format or if you would like to</w:t>
      </w:r>
      <w:r>
        <w:rPr>
          <w:rFonts w:ascii="Arial" w:hAnsi="Arial" w:cs="Arial"/>
        </w:rPr>
        <w:t xml:space="preserve"> </w:t>
      </w:r>
      <w:r w:rsidRPr="00240272">
        <w:rPr>
          <w:rFonts w:ascii="Arial" w:hAnsi="Arial" w:cs="Arial"/>
        </w:rPr>
        <w:t xml:space="preserve">apply in a different way, please email </w:t>
      </w:r>
      <w:r>
        <w:rPr>
          <w:rFonts w:ascii="Arial" w:hAnsi="Arial" w:cs="Arial"/>
        </w:rPr>
        <w:t>Sound Minds’</w:t>
      </w:r>
      <w:r w:rsidRPr="00240272">
        <w:rPr>
          <w:rFonts w:ascii="Arial" w:hAnsi="Arial" w:cs="Arial"/>
        </w:rPr>
        <w:t xml:space="preserve"> Administrator</w:t>
      </w:r>
      <w:r>
        <w:rPr>
          <w:rFonts w:ascii="Arial" w:hAnsi="Arial" w:cs="Arial"/>
        </w:rPr>
        <w:t xml:space="preserve">, Lindsey, at </w:t>
      </w:r>
      <w:hyperlink r:id="rId14" w:history="1">
        <w:r w:rsidRPr="00A0360B">
          <w:rPr>
            <w:rStyle w:val="Hyperlink"/>
            <w:rFonts w:ascii="Arial" w:hAnsi="Arial" w:cs="Arial"/>
          </w:rPr>
          <w:t>lindsey.cross@soundminds.co.uk</w:t>
        </w:r>
      </w:hyperlink>
      <w:r>
        <w:rPr>
          <w:rFonts w:ascii="Arial" w:hAnsi="Arial" w:cs="Arial"/>
        </w:rPr>
        <w:t xml:space="preserve"> </w:t>
      </w:r>
    </w:p>
    <w:p w14:paraId="417638FB" w14:textId="77777777" w:rsidR="007E35DF" w:rsidRDefault="007E35DF" w:rsidP="005F266E">
      <w:pPr>
        <w:pStyle w:val="NormalWeb"/>
        <w:spacing w:after="0"/>
        <w:rPr>
          <w:rFonts w:ascii="Arial" w:hAnsi="Arial" w:cs="Arial"/>
        </w:rPr>
      </w:pPr>
    </w:p>
    <w:p w14:paraId="7F0799BB" w14:textId="004A5E36" w:rsidR="002D6449" w:rsidRPr="002D6449" w:rsidRDefault="002D6449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2D6449">
        <w:rPr>
          <w:rFonts w:ascii="Arial" w:hAnsi="Arial" w:cs="Arial"/>
          <w:b/>
          <w:bCs/>
          <w:sz w:val="24"/>
          <w:szCs w:val="24"/>
        </w:rPr>
        <w:t>Interviews:</w:t>
      </w:r>
      <w:r w:rsidR="003E4C01" w:rsidRPr="003E4C01">
        <w:rPr>
          <w:rFonts w:ascii="Arial" w:hAnsi="Arial" w:cs="Arial"/>
          <w:b/>
          <w:bCs/>
          <w:sz w:val="24"/>
          <w:szCs w:val="24"/>
        </w:rPr>
        <w:t xml:space="preserve"> </w:t>
      </w:r>
      <w:r w:rsidR="003E4C01" w:rsidRPr="0026266B">
        <w:rPr>
          <w:rFonts w:ascii="Arial" w:hAnsi="Arial" w:cs="Arial"/>
          <w:b/>
          <w:bCs/>
          <w:sz w:val="24"/>
          <w:szCs w:val="24"/>
        </w:rPr>
        <w:t>Wednesday 8</w:t>
      </w:r>
      <w:r w:rsidR="003E4C01" w:rsidRPr="0026266B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3E4C01" w:rsidRPr="0026266B">
        <w:rPr>
          <w:rFonts w:ascii="Arial" w:hAnsi="Arial" w:cs="Arial"/>
          <w:b/>
          <w:bCs/>
          <w:sz w:val="24"/>
          <w:szCs w:val="24"/>
        </w:rPr>
        <w:t xml:space="preserve"> July 2026</w:t>
      </w:r>
    </w:p>
    <w:p w14:paraId="2BDF19C8" w14:textId="6D87C5C2" w:rsidR="00A0382A" w:rsidRDefault="004B16B8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611079" w:rsidRPr="002D6449">
        <w:rPr>
          <w:rFonts w:ascii="Arial" w:hAnsi="Arial" w:cs="Arial"/>
          <w:sz w:val="24"/>
          <w:szCs w:val="24"/>
        </w:rPr>
        <w:t>ill be held in-person</w:t>
      </w:r>
      <w:r w:rsidR="00885B31" w:rsidRPr="002D6449">
        <w:rPr>
          <w:rFonts w:ascii="Arial" w:hAnsi="Arial" w:cs="Arial"/>
          <w:sz w:val="24"/>
          <w:szCs w:val="24"/>
        </w:rPr>
        <w:t xml:space="preserve"> at Sound Minds</w:t>
      </w:r>
      <w:r w:rsidR="002D6449" w:rsidRPr="002D6449">
        <w:rPr>
          <w:rFonts w:ascii="Arial" w:hAnsi="Arial" w:cs="Arial"/>
          <w:sz w:val="24"/>
          <w:szCs w:val="24"/>
        </w:rPr>
        <w:t>, 20-22 York Road, London, SW11 3QA</w:t>
      </w:r>
      <w:r w:rsidR="003E4C01">
        <w:rPr>
          <w:rFonts w:ascii="Arial" w:hAnsi="Arial" w:cs="Arial"/>
          <w:b/>
          <w:bCs/>
          <w:sz w:val="24"/>
          <w:szCs w:val="24"/>
        </w:rPr>
        <w:t xml:space="preserve">. </w:t>
      </w:r>
      <w:r w:rsidR="003E4C01">
        <w:rPr>
          <w:rFonts w:ascii="Arial" w:hAnsi="Arial" w:cs="Arial"/>
          <w:sz w:val="24"/>
          <w:szCs w:val="24"/>
        </w:rPr>
        <w:t>There is a space on the application form to inform us of any access requirements you have for the interview.</w:t>
      </w:r>
    </w:p>
    <w:p w14:paraId="1772F8FF" w14:textId="77777777" w:rsidR="00A0382A" w:rsidRDefault="00A0382A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7590C58E" w14:textId="48BD8E76" w:rsidR="004D6749" w:rsidRPr="0026266B" w:rsidRDefault="004D6749" w:rsidP="00C53C73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5259FBB3" w14:textId="77777777" w:rsidR="008345EF" w:rsidRDefault="008345EF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97DB7D9" w14:textId="77777777" w:rsidR="004D6749" w:rsidRDefault="004D6749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77E9DF3" w14:textId="77777777" w:rsidR="004D6749" w:rsidRDefault="004D6749" w:rsidP="00C53C7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sectPr w:rsidR="004D6749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360B0" w14:textId="77777777" w:rsidR="00ED7537" w:rsidRDefault="00ED7537" w:rsidP="001606A4">
      <w:pPr>
        <w:spacing w:after="0" w:line="240" w:lineRule="auto"/>
      </w:pPr>
      <w:r>
        <w:separator/>
      </w:r>
    </w:p>
  </w:endnote>
  <w:endnote w:type="continuationSeparator" w:id="0">
    <w:p w14:paraId="08CEC13F" w14:textId="77777777" w:rsidR="00ED7537" w:rsidRDefault="00ED7537" w:rsidP="00160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6F26C" w14:textId="77777777" w:rsidR="00391BCE" w:rsidRPr="000F1D9A" w:rsidRDefault="00391BCE" w:rsidP="00391BCE">
    <w:pPr>
      <w:pStyle w:val="Footer"/>
      <w:tabs>
        <w:tab w:val="clear" w:pos="4513"/>
        <w:tab w:val="clear" w:pos="9026"/>
        <w:tab w:val="center" w:pos="4819"/>
      </w:tabs>
      <w:rPr>
        <w:rFonts w:ascii="Arial" w:hAnsi="Arial" w:cs="Arial"/>
        <w:color w:val="595959" w:themeColor="text1" w:themeTint="A6"/>
        <w:sz w:val="18"/>
        <w:szCs w:val="18"/>
      </w:rPr>
    </w:pPr>
    <w:r w:rsidRPr="000F1D9A">
      <w:rPr>
        <w:rFonts w:ascii="Arial" w:hAnsi="Arial" w:cs="Arial"/>
        <w:color w:val="404040" w:themeColor="text1" w:themeTint="BF"/>
        <w:sz w:val="18"/>
        <w:szCs w:val="18"/>
      </w:rPr>
      <w:tab/>
    </w:r>
    <w:r w:rsidRPr="000F1D9A">
      <w:rPr>
        <w:rFonts w:ascii="Arial" w:hAnsi="Arial" w:cs="Arial"/>
        <w:color w:val="595959" w:themeColor="text1" w:themeTint="A6"/>
        <w:sz w:val="18"/>
        <w:szCs w:val="18"/>
      </w:rPr>
      <w:t xml:space="preserve">Sound Minds | 20-22 York Road, London SW11 3QA | 020 7207 1786        </w:t>
    </w:r>
  </w:p>
  <w:p w14:paraId="39AEF1CD" w14:textId="77777777" w:rsidR="00391BCE" w:rsidRPr="000F1D9A" w:rsidRDefault="00391BCE" w:rsidP="00391BCE">
    <w:pPr>
      <w:pStyle w:val="Footer"/>
      <w:tabs>
        <w:tab w:val="clear" w:pos="4513"/>
        <w:tab w:val="clear" w:pos="9026"/>
        <w:tab w:val="center" w:pos="4819"/>
      </w:tabs>
      <w:rPr>
        <w:rFonts w:ascii="Arial" w:hAnsi="Arial" w:cs="Arial"/>
        <w:color w:val="595959" w:themeColor="text1" w:themeTint="A6"/>
        <w:sz w:val="18"/>
        <w:szCs w:val="18"/>
      </w:rPr>
    </w:pPr>
    <w:r w:rsidRPr="000F1D9A">
      <w:rPr>
        <w:rFonts w:ascii="Arial" w:hAnsi="Arial" w:cs="Arial"/>
        <w:color w:val="595959" w:themeColor="text1" w:themeTint="A6"/>
        <w:sz w:val="18"/>
        <w:szCs w:val="18"/>
      </w:rPr>
      <w:tab/>
      <w:t xml:space="preserve">www.soundminds.co.uk </w:t>
    </w:r>
  </w:p>
  <w:p w14:paraId="077F13C7" w14:textId="77777777" w:rsidR="00391BCE" w:rsidRPr="000F1D9A" w:rsidRDefault="00391BCE" w:rsidP="00391BCE">
    <w:pPr>
      <w:pStyle w:val="Footer"/>
      <w:jc w:val="center"/>
      <w:rPr>
        <w:rFonts w:ascii="Arial" w:hAnsi="Arial" w:cs="Arial"/>
        <w:color w:val="595959" w:themeColor="text1" w:themeTint="A6"/>
        <w:sz w:val="18"/>
        <w:szCs w:val="18"/>
      </w:rPr>
    </w:pPr>
    <w:r w:rsidRPr="000F1D9A">
      <w:rPr>
        <w:rFonts w:ascii="Arial" w:hAnsi="Arial" w:cs="Arial"/>
        <w:color w:val="595959" w:themeColor="text1" w:themeTint="A6"/>
        <w:sz w:val="18"/>
        <w:szCs w:val="18"/>
      </w:rPr>
      <w:t>charity reg 1079521 |company reg. 3751889</w:t>
    </w:r>
  </w:p>
  <w:p w14:paraId="130390A4" w14:textId="77777777" w:rsidR="00391BCE" w:rsidRPr="00391BCE" w:rsidRDefault="00391BCE" w:rsidP="00391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7C71E" w14:textId="77777777" w:rsidR="00ED7537" w:rsidRDefault="00ED7537" w:rsidP="001606A4">
      <w:pPr>
        <w:spacing w:after="0" w:line="240" w:lineRule="auto"/>
      </w:pPr>
      <w:r>
        <w:separator/>
      </w:r>
    </w:p>
  </w:footnote>
  <w:footnote w:type="continuationSeparator" w:id="0">
    <w:p w14:paraId="5E092657" w14:textId="77777777" w:rsidR="00ED7537" w:rsidRDefault="00ED7537" w:rsidP="00160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93B2E" w14:textId="71253928" w:rsidR="00907AE5" w:rsidRDefault="00907A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0EAA85" wp14:editId="5D9BFB54">
          <wp:simplePos x="0" y="0"/>
          <wp:positionH relativeFrom="margin">
            <wp:posOffset>4361180</wp:posOffset>
          </wp:positionH>
          <wp:positionV relativeFrom="topMargin">
            <wp:align>bottom</wp:align>
          </wp:positionV>
          <wp:extent cx="1576070" cy="572770"/>
          <wp:effectExtent l="0" t="0" r="5080" b="0"/>
          <wp:wrapSquare wrapText="bothSides"/>
          <wp:docPr id="14932175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217592" name="Picture 149321759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07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B94"/>
    <w:multiLevelType w:val="hybridMultilevel"/>
    <w:tmpl w:val="63066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4853"/>
    <w:multiLevelType w:val="hybridMultilevel"/>
    <w:tmpl w:val="9BF828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1947DC"/>
    <w:multiLevelType w:val="hybridMultilevel"/>
    <w:tmpl w:val="04628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F469F"/>
    <w:multiLevelType w:val="hybridMultilevel"/>
    <w:tmpl w:val="EBBC09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E54CA7"/>
    <w:multiLevelType w:val="hybridMultilevel"/>
    <w:tmpl w:val="F0A81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88248C"/>
    <w:multiLevelType w:val="hybridMultilevel"/>
    <w:tmpl w:val="B2A87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B7635"/>
    <w:multiLevelType w:val="hybridMultilevel"/>
    <w:tmpl w:val="3800E8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FEB0DE8"/>
    <w:multiLevelType w:val="hybridMultilevel"/>
    <w:tmpl w:val="3CFAC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43C31"/>
    <w:multiLevelType w:val="hybridMultilevel"/>
    <w:tmpl w:val="16A0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2139A"/>
    <w:multiLevelType w:val="hybridMultilevel"/>
    <w:tmpl w:val="820431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004723"/>
    <w:multiLevelType w:val="hybridMultilevel"/>
    <w:tmpl w:val="AFD4EBCA"/>
    <w:lvl w:ilvl="0" w:tplc="035412C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60569"/>
    <w:multiLevelType w:val="hybridMultilevel"/>
    <w:tmpl w:val="6B9A91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541405A"/>
    <w:multiLevelType w:val="hybridMultilevel"/>
    <w:tmpl w:val="EACE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5426AFE"/>
    <w:multiLevelType w:val="hybridMultilevel"/>
    <w:tmpl w:val="DB226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267FCF"/>
    <w:multiLevelType w:val="hybridMultilevel"/>
    <w:tmpl w:val="6D9C5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397477467">
    <w:abstractNumId w:val="12"/>
  </w:num>
  <w:num w:numId="2" w16cid:durableId="873074292">
    <w:abstractNumId w:val="8"/>
  </w:num>
  <w:num w:numId="3" w16cid:durableId="881869527">
    <w:abstractNumId w:val="14"/>
  </w:num>
  <w:num w:numId="4" w16cid:durableId="473722768">
    <w:abstractNumId w:val="1"/>
  </w:num>
  <w:num w:numId="5" w16cid:durableId="79062495">
    <w:abstractNumId w:val="6"/>
  </w:num>
  <w:num w:numId="6" w16cid:durableId="964896247">
    <w:abstractNumId w:val="3"/>
  </w:num>
  <w:num w:numId="7" w16cid:durableId="1565676956">
    <w:abstractNumId w:val="11"/>
  </w:num>
  <w:num w:numId="8" w16cid:durableId="711198685">
    <w:abstractNumId w:val="13"/>
  </w:num>
  <w:num w:numId="9" w16cid:durableId="347758338">
    <w:abstractNumId w:val="4"/>
  </w:num>
  <w:num w:numId="10" w16cid:durableId="1743410923">
    <w:abstractNumId w:val="9"/>
  </w:num>
  <w:num w:numId="11" w16cid:durableId="1420105682">
    <w:abstractNumId w:val="2"/>
  </w:num>
  <w:num w:numId="12" w16cid:durableId="1321275717">
    <w:abstractNumId w:val="7"/>
  </w:num>
  <w:num w:numId="13" w16cid:durableId="225386540">
    <w:abstractNumId w:val="10"/>
  </w:num>
  <w:num w:numId="14" w16cid:durableId="1744445582">
    <w:abstractNumId w:val="5"/>
  </w:num>
  <w:num w:numId="15" w16cid:durableId="1816143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38"/>
    <w:rsid w:val="00000D66"/>
    <w:rsid w:val="000030C1"/>
    <w:rsid w:val="0000525D"/>
    <w:rsid w:val="0000654F"/>
    <w:rsid w:val="00031746"/>
    <w:rsid w:val="00033D51"/>
    <w:rsid w:val="00036056"/>
    <w:rsid w:val="0004715C"/>
    <w:rsid w:val="00056B73"/>
    <w:rsid w:val="00060E26"/>
    <w:rsid w:val="00070806"/>
    <w:rsid w:val="00074CE8"/>
    <w:rsid w:val="00081CFF"/>
    <w:rsid w:val="000A1E78"/>
    <w:rsid w:val="000A43AA"/>
    <w:rsid w:val="000A712C"/>
    <w:rsid w:val="000A7E36"/>
    <w:rsid w:val="000C6167"/>
    <w:rsid w:val="000C62DE"/>
    <w:rsid w:val="000D023B"/>
    <w:rsid w:val="000F109C"/>
    <w:rsid w:val="000F1AA0"/>
    <w:rsid w:val="000F62CC"/>
    <w:rsid w:val="00107433"/>
    <w:rsid w:val="00116509"/>
    <w:rsid w:val="00120384"/>
    <w:rsid w:val="001234D0"/>
    <w:rsid w:val="00124257"/>
    <w:rsid w:val="00127B00"/>
    <w:rsid w:val="00127FCC"/>
    <w:rsid w:val="00131B37"/>
    <w:rsid w:val="001430B1"/>
    <w:rsid w:val="001606A4"/>
    <w:rsid w:val="001620F8"/>
    <w:rsid w:val="00164281"/>
    <w:rsid w:val="0016492B"/>
    <w:rsid w:val="001A206C"/>
    <w:rsid w:val="001A5E4B"/>
    <w:rsid w:val="001B0BA2"/>
    <w:rsid w:val="001B2EDB"/>
    <w:rsid w:val="001B36C6"/>
    <w:rsid w:val="001C1293"/>
    <w:rsid w:val="001D1569"/>
    <w:rsid w:val="001D44C0"/>
    <w:rsid w:val="001E1D51"/>
    <w:rsid w:val="001E29E9"/>
    <w:rsid w:val="001F08E4"/>
    <w:rsid w:val="001F3891"/>
    <w:rsid w:val="001F6012"/>
    <w:rsid w:val="001F7BC5"/>
    <w:rsid w:val="00200102"/>
    <w:rsid w:val="0020362B"/>
    <w:rsid w:val="00206E9A"/>
    <w:rsid w:val="00210B70"/>
    <w:rsid w:val="00240B5C"/>
    <w:rsid w:val="00244F44"/>
    <w:rsid w:val="00254980"/>
    <w:rsid w:val="0026266B"/>
    <w:rsid w:val="00271D56"/>
    <w:rsid w:val="002729C4"/>
    <w:rsid w:val="00272E68"/>
    <w:rsid w:val="00276CC3"/>
    <w:rsid w:val="0028154E"/>
    <w:rsid w:val="00281E92"/>
    <w:rsid w:val="0029373B"/>
    <w:rsid w:val="002A3F7B"/>
    <w:rsid w:val="002B0609"/>
    <w:rsid w:val="002B0827"/>
    <w:rsid w:val="002B410A"/>
    <w:rsid w:val="002B6D14"/>
    <w:rsid w:val="002C1B8E"/>
    <w:rsid w:val="002D3A60"/>
    <w:rsid w:val="002D3D13"/>
    <w:rsid w:val="002D6449"/>
    <w:rsid w:val="002F1122"/>
    <w:rsid w:val="00320022"/>
    <w:rsid w:val="00322B7A"/>
    <w:rsid w:val="00325665"/>
    <w:rsid w:val="00330E16"/>
    <w:rsid w:val="003345E5"/>
    <w:rsid w:val="00342DDF"/>
    <w:rsid w:val="003439E5"/>
    <w:rsid w:val="00356ACE"/>
    <w:rsid w:val="003570F4"/>
    <w:rsid w:val="003664F3"/>
    <w:rsid w:val="0037306F"/>
    <w:rsid w:val="00383038"/>
    <w:rsid w:val="00384DB9"/>
    <w:rsid w:val="00385E41"/>
    <w:rsid w:val="003904CC"/>
    <w:rsid w:val="00391BCE"/>
    <w:rsid w:val="00393DD8"/>
    <w:rsid w:val="003942AF"/>
    <w:rsid w:val="00397F3A"/>
    <w:rsid w:val="003A1CAC"/>
    <w:rsid w:val="003A779C"/>
    <w:rsid w:val="003B1A0E"/>
    <w:rsid w:val="003C005E"/>
    <w:rsid w:val="003C2964"/>
    <w:rsid w:val="003C2D38"/>
    <w:rsid w:val="003C3EF2"/>
    <w:rsid w:val="003D38E6"/>
    <w:rsid w:val="003E4C01"/>
    <w:rsid w:val="003E7E3B"/>
    <w:rsid w:val="003F3124"/>
    <w:rsid w:val="003F3C25"/>
    <w:rsid w:val="00403AAD"/>
    <w:rsid w:val="00404C80"/>
    <w:rsid w:val="0041078C"/>
    <w:rsid w:val="004142A7"/>
    <w:rsid w:val="00416E05"/>
    <w:rsid w:val="004321FC"/>
    <w:rsid w:val="00432687"/>
    <w:rsid w:val="00433A8F"/>
    <w:rsid w:val="004340A5"/>
    <w:rsid w:val="004406C6"/>
    <w:rsid w:val="0044329A"/>
    <w:rsid w:val="00450DE9"/>
    <w:rsid w:val="00454807"/>
    <w:rsid w:val="00455B21"/>
    <w:rsid w:val="00460939"/>
    <w:rsid w:val="004733CD"/>
    <w:rsid w:val="004869A5"/>
    <w:rsid w:val="004920A2"/>
    <w:rsid w:val="00492791"/>
    <w:rsid w:val="00494855"/>
    <w:rsid w:val="00494ABD"/>
    <w:rsid w:val="004A2B00"/>
    <w:rsid w:val="004A3C1E"/>
    <w:rsid w:val="004A51FB"/>
    <w:rsid w:val="004A593E"/>
    <w:rsid w:val="004B16B8"/>
    <w:rsid w:val="004B6B70"/>
    <w:rsid w:val="004C38FB"/>
    <w:rsid w:val="004C661F"/>
    <w:rsid w:val="004C694D"/>
    <w:rsid w:val="004D6749"/>
    <w:rsid w:val="004F053D"/>
    <w:rsid w:val="004F7F67"/>
    <w:rsid w:val="00503390"/>
    <w:rsid w:val="00510388"/>
    <w:rsid w:val="00512C60"/>
    <w:rsid w:val="00524D74"/>
    <w:rsid w:val="00527128"/>
    <w:rsid w:val="005326A1"/>
    <w:rsid w:val="0053594F"/>
    <w:rsid w:val="00572724"/>
    <w:rsid w:val="00575F49"/>
    <w:rsid w:val="005807C5"/>
    <w:rsid w:val="00590093"/>
    <w:rsid w:val="00593B99"/>
    <w:rsid w:val="00593E9B"/>
    <w:rsid w:val="005A6328"/>
    <w:rsid w:val="005B13F3"/>
    <w:rsid w:val="005C0C93"/>
    <w:rsid w:val="005C1B32"/>
    <w:rsid w:val="005C6038"/>
    <w:rsid w:val="005D11D3"/>
    <w:rsid w:val="005D34DD"/>
    <w:rsid w:val="005E3CB5"/>
    <w:rsid w:val="005F1539"/>
    <w:rsid w:val="005F266E"/>
    <w:rsid w:val="005F313B"/>
    <w:rsid w:val="006051AF"/>
    <w:rsid w:val="00611079"/>
    <w:rsid w:val="006171AA"/>
    <w:rsid w:val="00621568"/>
    <w:rsid w:val="0063186A"/>
    <w:rsid w:val="00632A5E"/>
    <w:rsid w:val="00643724"/>
    <w:rsid w:val="0064460B"/>
    <w:rsid w:val="00644C7B"/>
    <w:rsid w:val="006474F9"/>
    <w:rsid w:val="006524C6"/>
    <w:rsid w:val="00664D27"/>
    <w:rsid w:val="00671C17"/>
    <w:rsid w:val="00675811"/>
    <w:rsid w:val="00692FA5"/>
    <w:rsid w:val="006A47F8"/>
    <w:rsid w:val="006A4B6D"/>
    <w:rsid w:val="006B2DC8"/>
    <w:rsid w:val="006C123B"/>
    <w:rsid w:val="006C1958"/>
    <w:rsid w:val="006C7F2D"/>
    <w:rsid w:val="006E2195"/>
    <w:rsid w:val="006E590E"/>
    <w:rsid w:val="00705BA3"/>
    <w:rsid w:val="007327E6"/>
    <w:rsid w:val="00737819"/>
    <w:rsid w:val="0074365D"/>
    <w:rsid w:val="00743EF6"/>
    <w:rsid w:val="007451D6"/>
    <w:rsid w:val="00751B21"/>
    <w:rsid w:val="00751C86"/>
    <w:rsid w:val="00762B05"/>
    <w:rsid w:val="007671DD"/>
    <w:rsid w:val="00777233"/>
    <w:rsid w:val="00796AE7"/>
    <w:rsid w:val="007B0B7D"/>
    <w:rsid w:val="007B1796"/>
    <w:rsid w:val="007B1AC7"/>
    <w:rsid w:val="007B7547"/>
    <w:rsid w:val="007D0579"/>
    <w:rsid w:val="007D5B5C"/>
    <w:rsid w:val="007E35DF"/>
    <w:rsid w:val="007F5A48"/>
    <w:rsid w:val="00800F3C"/>
    <w:rsid w:val="0080449E"/>
    <w:rsid w:val="00805A67"/>
    <w:rsid w:val="00815B3C"/>
    <w:rsid w:val="00823FFC"/>
    <w:rsid w:val="00827610"/>
    <w:rsid w:val="0083358D"/>
    <w:rsid w:val="008345EF"/>
    <w:rsid w:val="00846F39"/>
    <w:rsid w:val="00851489"/>
    <w:rsid w:val="008559FB"/>
    <w:rsid w:val="0086592A"/>
    <w:rsid w:val="008727DC"/>
    <w:rsid w:val="00884A0B"/>
    <w:rsid w:val="00885B31"/>
    <w:rsid w:val="008B66BD"/>
    <w:rsid w:val="008C7B60"/>
    <w:rsid w:val="008D1560"/>
    <w:rsid w:val="008E0033"/>
    <w:rsid w:val="008E28AF"/>
    <w:rsid w:val="008F25ED"/>
    <w:rsid w:val="008F7591"/>
    <w:rsid w:val="008F7A6E"/>
    <w:rsid w:val="009041C1"/>
    <w:rsid w:val="00907AE5"/>
    <w:rsid w:val="009162EE"/>
    <w:rsid w:val="009210AF"/>
    <w:rsid w:val="009239E4"/>
    <w:rsid w:val="00925396"/>
    <w:rsid w:val="00934B47"/>
    <w:rsid w:val="00936389"/>
    <w:rsid w:val="00943A71"/>
    <w:rsid w:val="00946AF3"/>
    <w:rsid w:val="00951DA6"/>
    <w:rsid w:val="00960749"/>
    <w:rsid w:val="009746FA"/>
    <w:rsid w:val="00987A8D"/>
    <w:rsid w:val="009960B3"/>
    <w:rsid w:val="009A5522"/>
    <w:rsid w:val="009B1F47"/>
    <w:rsid w:val="009B2645"/>
    <w:rsid w:val="009B264D"/>
    <w:rsid w:val="009D0D09"/>
    <w:rsid w:val="009D7E3C"/>
    <w:rsid w:val="009F36FA"/>
    <w:rsid w:val="00A01959"/>
    <w:rsid w:val="00A0382A"/>
    <w:rsid w:val="00A0564E"/>
    <w:rsid w:val="00A05650"/>
    <w:rsid w:val="00A123D1"/>
    <w:rsid w:val="00A26BBF"/>
    <w:rsid w:val="00A26DF7"/>
    <w:rsid w:val="00A320CC"/>
    <w:rsid w:val="00A5019F"/>
    <w:rsid w:val="00A749CE"/>
    <w:rsid w:val="00A83BB3"/>
    <w:rsid w:val="00A83F60"/>
    <w:rsid w:val="00AA1E7C"/>
    <w:rsid w:val="00AB51E9"/>
    <w:rsid w:val="00AB6E49"/>
    <w:rsid w:val="00AD29EB"/>
    <w:rsid w:val="00AE21A2"/>
    <w:rsid w:val="00AF2275"/>
    <w:rsid w:val="00B015AB"/>
    <w:rsid w:val="00B03892"/>
    <w:rsid w:val="00B3180B"/>
    <w:rsid w:val="00B47850"/>
    <w:rsid w:val="00B50DB2"/>
    <w:rsid w:val="00B5121A"/>
    <w:rsid w:val="00B660A8"/>
    <w:rsid w:val="00B66ED1"/>
    <w:rsid w:val="00B71BCB"/>
    <w:rsid w:val="00B90B6B"/>
    <w:rsid w:val="00BB184D"/>
    <w:rsid w:val="00BB3A76"/>
    <w:rsid w:val="00BC535E"/>
    <w:rsid w:val="00BE50A3"/>
    <w:rsid w:val="00BF1C8A"/>
    <w:rsid w:val="00BF4CF1"/>
    <w:rsid w:val="00BF67B3"/>
    <w:rsid w:val="00C02CB4"/>
    <w:rsid w:val="00C20CA7"/>
    <w:rsid w:val="00C37322"/>
    <w:rsid w:val="00C464F1"/>
    <w:rsid w:val="00C511D1"/>
    <w:rsid w:val="00C53C73"/>
    <w:rsid w:val="00C57633"/>
    <w:rsid w:val="00C66453"/>
    <w:rsid w:val="00C70576"/>
    <w:rsid w:val="00CA48F7"/>
    <w:rsid w:val="00CA52B5"/>
    <w:rsid w:val="00CA6D41"/>
    <w:rsid w:val="00CC5DD7"/>
    <w:rsid w:val="00CD07C2"/>
    <w:rsid w:val="00CD2C4C"/>
    <w:rsid w:val="00CD70C9"/>
    <w:rsid w:val="00CD75E3"/>
    <w:rsid w:val="00CE1AC2"/>
    <w:rsid w:val="00CE5ACA"/>
    <w:rsid w:val="00CE7966"/>
    <w:rsid w:val="00CF0EC4"/>
    <w:rsid w:val="00CF21B5"/>
    <w:rsid w:val="00CF58B5"/>
    <w:rsid w:val="00CF645A"/>
    <w:rsid w:val="00D053EE"/>
    <w:rsid w:val="00D066B9"/>
    <w:rsid w:val="00D10B6F"/>
    <w:rsid w:val="00D129E2"/>
    <w:rsid w:val="00D25F51"/>
    <w:rsid w:val="00D272B2"/>
    <w:rsid w:val="00D44FC0"/>
    <w:rsid w:val="00D5734E"/>
    <w:rsid w:val="00D617AC"/>
    <w:rsid w:val="00D62C61"/>
    <w:rsid w:val="00D92959"/>
    <w:rsid w:val="00D94E31"/>
    <w:rsid w:val="00D96266"/>
    <w:rsid w:val="00DB5786"/>
    <w:rsid w:val="00DB5C14"/>
    <w:rsid w:val="00DC77BC"/>
    <w:rsid w:val="00DD1396"/>
    <w:rsid w:val="00DD7985"/>
    <w:rsid w:val="00DE1518"/>
    <w:rsid w:val="00DE53FE"/>
    <w:rsid w:val="00DE59C0"/>
    <w:rsid w:val="00E005E4"/>
    <w:rsid w:val="00E04F05"/>
    <w:rsid w:val="00E103D3"/>
    <w:rsid w:val="00E12319"/>
    <w:rsid w:val="00E140D4"/>
    <w:rsid w:val="00E1532B"/>
    <w:rsid w:val="00E17E0D"/>
    <w:rsid w:val="00E22304"/>
    <w:rsid w:val="00E237A7"/>
    <w:rsid w:val="00E25F09"/>
    <w:rsid w:val="00E265D9"/>
    <w:rsid w:val="00E41512"/>
    <w:rsid w:val="00E632DE"/>
    <w:rsid w:val="00E67517"/>
    <w:rsid w:val="00E711D8"/>
    <w:rsid w:val="00E72FE2"/>
    <w:rsid w:val="00E733F5"/>
    <w:rsid w:val="00E7350F"/>
    <w:rsid w:val="00E82D9D"/>
    <w:rsid w:val="00EA0945"/>
    <w:rsid w:val="00EB3291"/>
    <w:rsid w:val="00EB482C"/>
    <w:rsid w:val="00EC5E8A"/>
    <w:rsid w:val="00EC6255"/>
    <w:rsid w:val="00ED3C1E"/>
    <w:rsid w:val="00ED7537"/>
    <w:rsid w:val="00EF1B5E"/>
    <w:rsid w:val="00F0119E"/>
    <w:rsid w:val="00F0683C"/>
    <w:rsid w:val="00F20299"/>
    <w:rsid w:val="00F244DC"/>
    <w:rsid w:val="00F41D96"/>
    <w:rsid w:val="00F97AE3"/>
    <w:rsid w:val="00FC05AC"/>
    <w:rsid w:val="00FD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F1F23"/>
  <w15:chartTrackingRefBased/>
  <w15:docId w15:val="{B8E5EC11-F526-4D24-8981-D834261D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0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1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BCE"/>
  </w:style>
  <w:style w:type="paragraph" w:styleId="Footer">
    <w:name w:val="footer"/>
    <w:basedOn w:val="Normal"/>
    <w:link w:val="FooterChar"/>
    <w:uiPriority w:val="99"/>
    <w:unhideWhenUsed/>
    <w:rsid w:val="00391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BCE"/>
  </w:style>
  <w:style w:type="table" w:styleId="TableGrid">
    <w:name w:val="Table Grid"/>
    <w:basedOn w:val="TableNormal"/>
    <w:uiPriority w:val="39"/>
    <w:rsid w:val="005D3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67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7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F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511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taff@soundminds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undminds.co.uk/news/recruitmen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indsey.cross@soundmind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06cadc-5e95-48ed-9dc1-ec5449cb3c9a" xsi:nil="true"/>
    <lcf76f155ced4ddcb4097134ff3c332f xmlns="1d573bde-86b8-4fae-81be-5a228845dc3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D4A34D7B55744A5496C6652D230EC" ma:contentTypeVersion="11" ma:contentTypeDescription="Create a new document." ma:contentTypeScope="" ma:versionID="f1f00d895fa0c88835d180cb5a5f4675">
  <xsd:schema xmlns:xsd="http://www.w3.org/2001/XMLSchema" xmlns:xs="http://www.w3.org/2001/XMLSchema" xmlns:p="http://schemas.microsoft.com/office/2006/metadata/properties" xmlns:ns2="1d573bde-86b8-4fae-81be-5a228845dc39" xmlns:ns3="b506cadc-5e95-48ed-9dc1-ec5449cb3c9a" targetNamespace="http://schemas.microsoft.com/office/2006/metadata/properties" ma:root="true" ma:fieldsID="d5130af26f6d4fceb78999731ffed39d" ns2:_="" ns3:_="">
    <xsd:import namespace="1d573bde-86b8-4fae-81be-5a228845dc39"/>
    <xsd:import namespace="b506cadc-5e95-48ed-9dc1-ec5449cb3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73bde-86b8-4fae-81be-5a228845d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a768957-eae7-4b87-a143-db25df3b6f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6cadc-5e95-48ed-9dc1-ec5449cb3c9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8d6659d-aecd-4aae-8f28-03d0344902ec}" ma:internalName="TaxCatchAll" ma:showField="CatchAllData" ma:web="b506cadc-5e95-48ed-9dc1-ec5449cb3c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3E5D1-5127-4197-9DC7-E7354675D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BA694B-0D2E-4010-BB19-F9685518C5F2}">
  <ds:schemaRefs>
    <ds:schemaRef ds:uri="http://schemas.microsoft.com/office/2006/metadata/properties"/>
    <ds:schemaRef ds:uri="http://schemas.microsoft.com/office/infopath/2007/PartnerControls"/>
    <ds:schemaRef ds:uri="b506cadc-5e95-48ed-9dc1-ec5449cb3c9a"/>
    <ds:schemaRef ds:uri="1d573bde-86b8-4fae-81be-5a228845dc39"/>
  </ds:schemaRefs>
</ds:datastoreItem>
</file>

<file path=customXml/itemProps3.xml><?xml version="1.0" encoding="utf-8"?>
<ds:datastoreItem xmlns:ds="http://schemas.openxmlformats.org/officeDocument/2006/customXml" ds:itemID="{BB3BA56E-EA72-46F2-B681-F49F8765C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73bde-86b8-4fae-81be-5a228845dc39"/>
    <ds:schemaRef ds:uri="b506cadc-5e95-48ed-9dc1-ec5449cb3c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Nesbitt, Oliver</dc:creator>
  <cp:keywords/>
  <dc:description/>
  <cp:lastModifiedBy>Claire Horton</cp:lastModifiedBy>
  <cp:revision>78</cp:revision>
  <cp:lastPrinted>2026-05-29T13:37:00Z</cp:lastPrinted>
  <dcterms:created xsi:type="dcterms:W3CDTF">2026-05-27T15:31:00Z</dcterms:created>
  <dcterms:modified xsi:type="dcterms:W3CDTF">2026-06-04T12:07:00Z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ca86e8-6fb5-45dd-bb08-a8d185fa5301_Enabled">
    <vt:lpwstr>true</vt:lpwstr>
  </property>
  <property fmtid="{D5CDD505-2E9C-101B-9397-08002B2CF9AE}" pid="3" name="MSIP_Label_8eca86e8-6fb5-45dd-bb08-a8d185fa5301_SetDate">
    <vt:lpwstr>2021-07-20T09:06:48Z</vt:lpwstr>
  </property>
  <property fmtid="{D5CDD505-2E9C-101B-9397-08002B2CF9AE}" pid="4" name="MSIP_Label_8eca86e8-6fb5-45dd-bb08-a8d185fa5301_Method">
    <vt:lpwstr>Standard</vt:lpwstr>
  </property>
  <property fmtid="{D5CDD505-2E9C-101B-9397-08002B2CF9AE}" pid="5" name="MSIP_Label_8eca86e8-6fb5-45dd-bb08-a8d185fa5301_Name">
    <vt:lpwstr>Official</vt:lpwstr>
  </property>
  <property fmtid="{D5CDD505-2E9C-101B-9397-08002B2CF9AE}" pid="6" name="MSIP_Label_8eca86e8-6fb5-45dd-bb08-a8d185fa5301_SiteId">
    <vt:lpwstr>9fe658cd-b3cd-4056-8519-3222ffa96be8</vt:lpwstr>
  </property>
  <property fmtid="{D5CDD505-2E9C-101B-9397-08002B2CF9AE}" pid="7" name="MSIP_Label_8eca86e8-6fb5-45dd-bb08-a8d185fa5301_ActionId">
    <vt:lpwstr>bc9524f5-2be6-4105-bbeb-329ca1f8fd88</vt:lpwstr>
  </property>
  <property fmtid="{D5CDD505-2E9C-101B-9397-08002B2CF9AE}" pid="8" name="MSIP_Label_8eca86e8-6fb5-45dd-bb08-a8d185fa5301_ContentBits">
    <vt:lpwstr>0</vt:lpwstr>
  </property>
  <property fmtid="{D5CDD505-2E9C-101B-9397-08002B2CF9AE}" pid="9" name="ContentTypeId">
    <vt:lpwstr>0x010100A0ED4A34D7B55744A5496C6652D230EC</vt:lpwstr>
  </property>
  <property fmtid="{D5CDD505-2E9C-101B-9397-08002B2CF9AE}" pid="10" name="Order">
    <vt:r8>2148000</vt:r8>
  </property>
  <property fmtid="{D5CDD505-2E9C-101B-9397-08002B2CF9AE}" pid="11" name="MediaServiceImageTags">
    <vt:lpwstr/>
  </property>
</Properties>
</file>