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1E9E2" w14:textId="496CEA02" w:rsidR="00A8606F" w:rsidRDefault="00A8606F" w:rsidP="00A8606F">
      <w:r>
        <w:t>Click the link below for the Sound Minds Equal Ops Monitoring Form MS Form template:</w:t>
      </w:r>
    </w:p>
    <w:p w14:paraId="018E66EC" w14:textId="77777777" w:rsidR="00A8606F" w:rsidRDefault="00A8606F" w:rsidP="00A8606F"/>
    <w:p w14:paraId="7F4208AD" w14:textId="66890CC5" w:rsidR="00A8606F" w:rsidRPr="00A8606F" w:rsidRDefault="00A8606F" w:rsidP="00A8606F">
      <w:hyperlink r:id="rId7" w:history="1">
        <w:r w:rsidRPr="00A8606F">
          <w:rPr>
            <w:rStyle w:val="Hyperlink"/>
          </w:rPr>
          <w:t>Sound Minds - Equal Opportunities Monitoring Form  – Copy form</w:t>
        </w:r>
      </w:hyperlink>
    </w:p>
    <w:p w14:paraId="326196AE" w14:textId="77777777" w:rsidR="00FC1478" w:rsidRDefault="00FC1478"/>
    <w:sectPr w:rsidR="00FC14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06F"/>
    <w:rsid w:val="001A2E7F"/>
    <w:rsid w:val="00530441"/>
    <w:rsid w:val="0060617C"/>
    <w:rsid w:val="009D27C1"/>
    <w:rsid w:val="00A8606F"/>
    <w:rsid w:val="00DD4946"/>
    <w:rsid w:val="00FC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7C58D"/>
  <w15:chartTrackingRefBased/>
  <w15:docId w15:val="{7201F25A-E2F1-4A29-BF41-8C33B99BB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6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0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0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0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0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0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0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0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60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60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60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60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60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60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60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60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60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0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6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0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6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60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0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60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0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06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8606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60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forms.cloud.microsoft/Pages/ShareFormPage.aspx?id=baLvoMAUukSHZ33ACMSVCtOcllAUKMBPpp_1XfTHb7BUOTQ5VDIyNEtLWDc4WURVUE00Q05CSkJFQS4u&amp;sharetoken=wUJx70vwDNc5f5mhcW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06cadc-5e95-48ed-9dc1-ec5449cb3c9a" xsi:nil="true"/>
    <lcf76f155ced4ddcb4097134ff3c332f xmlns="1d573bde-86b8-4fae-81be-5a228845dc3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ED4A34D7B55744A5496C6652D230EC" ma:contentTypeVersion="10" ma:contentTypeDescription="Create a new document." ma:contentTypeScope="" ma:versionID="3b7d04be53f7b59f73045396b5d23c75">
  <xsd:schema xmlns:xsd="http://www.w3.org/2001/XMLSchema" xmlns:xs="http://www.w3.org/2001/XMLSchema" xmlns:p="http://schemas.microsoft.com/office/2006/metadata/properties" xmlns:ns2="1d573bde-86b8-4fae-81be-5a228845dc39" xmlns:ns3="b506cadc-5e95-48ed-9dc1-ec5449cb3c9a" targetNamespace="http://schemas.microsoft.com/office/2006/metadata/properties" ma:root="true" ma:fieldsID="59cfc1d5900ca6d49d4406d771cb0251" ns2:_="" ns3:_="">
    <xsd:import namespace="1d573bde-86b8-4fae-81be-5a228845dc39"/>
    <xsd:import namespace="b506cadc-5e95-48ed-9dc1-ec5449cb3c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573bde-86b8-4fae-81be-5a228845dc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768957-eae7-4b87-a143-db25df3b6f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6cadc-5e95-48ed-9dc1-ec5449cb3c9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c68728c-28f1-4658-9785-98cdb3d28c87}" ma:internalName="TaxCatchAll" ma:showField="CatchAllData" ma:web="b506cadc-5e95-48ed-9dc1-ec5449cb3c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AA8081-CC3E-4139-8CA7-F5E58E2B468B}">
  <ds:schemaRefs>
    <ds:schemaRef ds:uri="http://schemas.microsoft.com/office/2006/metadata/properties"/>
    <ds:schemaRef ds:uri="http://schemas.microsoft.com/office/infopath/2007/PartnerControls"/>
    <ds:schemaRef ds:uri="b506cadc-5e95-48ed-9dc1-ec5449cb3c9a"/>
    <ds:schemaRef ds:uri="1d573bde-86b8-4fae-81be-5a228845dc39"/>
  </ds:schemaRefs>
</ds:datastoreItem>
</file>

<file path=customXml/itemProps2.xml><?xml version="1.0" encoding="utf-8"?>
<ds:datastoreItem xmlns:ds="http://schemas.openxmlformats.org/officeDocument/2006/customXml" ds:itemID="{AA3C4BE6-30BD-4E99-A0A0-BE6F9CCEF8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DB1852-11C0-4C9F-9C08-D9C7547839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573bde-86b8-4fae-81be-5a228845dc39"/>
    <ds:schemaRef ds:uri="b506cadc-5e95-48ed-9dc1-ec5449cb3c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Horton</dc:creator>
  <cp:keywords/>
  <dc:description/>
  <cp:lastModifiedBy>Claire Horton</cp:lastModifiedBy>
  <cp:revision>2</cp:revision>
  <dcterms:created xsi:type="dcterms:W3CDTF">2026-10-05T11:41:00Z</dcterms:created>
  <dcterms:modified xsi:type="dcterms:W3CDTF">2026-10-06T12:33:00Z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0x010100A0ED4A34D7B55744A5496C6652D230EC</vt:lpwstr>
  </property>
  <property fmtid="{D5CDD505-2E9C-101B-9397-08002B2CF9AE}" pid="3" name="Order">
    <vt:r8>174400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